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47EA" w14:textId="77777777" w:rsidR="00B02027" w:rsidRPr="004275D6" w:rsidRDefault="00B02027" w:rsidP="00E94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5D6">
        <w:rPr>
          <w:rFonts w:ascii="Times New Roman" w:hAnsi="Times New Roman"/>
          <w:b/>
          <w:sz w:val="24"/>
          <w:szCs w:val="24"/>
        </w:rPr>
        <w:t xml:space="preserve">1.1. Оценка качества основной образовательной программы дошкольного образования </w:t>
      </w:r>
    </w:p>
    <w:p w14:paraId="5A8ADDEF" w14:textId="0B70D0A6" w:rsidR="00B02027" w:rsidRPr="00520840" w:rsidRDefault="00B02027" w:rsidP="00B9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520840">
        <w:rPr>
          <w:rFonts w:ascii="Times New Roman" w:hAnsi="Times New Roman"/>
          <w:b/>
          <w:sz w:val="24"/>
          <w:szCs w:val="24"/>
        </w:rPr>
        <w:t xml:space="preserve"> </w:t>
      </w:r>
      <w:r w:rsidR="006E2907">
        <w:rPr>
          <w:rFonts w:ascii="Times New Roman" w:hAnsi="Times New Roman"/>
          <w:b/>
          <w:sz w:val="24"/>
          <w:szCs w:val="24"/>
        </w:rPr>
        <w:t xml:space="preserve"> </w:t>
      </w:r>
      <w:r w:rsidR="00CE043F">
        <w:rPr>
          <w:rFonts w:ascii="Times New Roman" w:hAnsi="Times New Roman"/>
          <w:b/>
          <w:sz w:val="24"/>
          <w:szCs w:val="24"/>
        </w:rPr>
        <w:t>Щербаковский</w:t>
      </w:r>
      <w:bookmarkStart w:id="0" w:name="_GoBack"/>
      <w:bookmarkEnd w:id="0"/>
      <w:r w:rsidR="002339F5">
        <w:rPr>
          <w:rFonts w:ascii="Times New Roman" w:hAnsi="Times New Roman"/>
          <w:b/>
          <w:sz w:val="24"/>
          <w:szCs w:val="24"/>
        </w:rPr>
        <w:t xml:space="preserve"> </w:t>
      </w:r>
      <w:r w:rsidR="006E29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детский сад  Алексеевского городского округа</w:t>
      </w:r>
    </w:p>
    <w:p w14:paraId="1C70F278" w14:textId="77777777" w:rsidR="00B02027" w:rsidRPr="00520840" w:rsidRDefault="00B02027" w:rsidP="00B9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840">
        <w:rPr>
          <w:rFonts w:ascii="Times New Roman" w:hAnsi="Times New Roman"/>
          <w:b/>
          <w:sz w:val="24"/>
          <w:szCs w:val="24"/>
        </w:rPr>
        <w:t>Сроки проведения оценки: ______________________________________________________________________________</w:t>
      </w:r>
    </w:p>
    <w:p w14:paraId="34129480" w14:textId="77777777" w:rsidR="00B02027" w:rsidRPr="00520840" w:rsidRDefault="00B02027" w:rsidP="00B9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840">
        <w:rPr>
          <w:rFonts w:ascii="Times New Roman" w:hAnsi="Times New Roman"/>
          <w:b/>
          <w:sz w:val="24"/>
          <w:szCs w:val="24"/>
        </w:rPr>
        <w:t xml:space="preserve">Метод сбора информации – </w:t>
      </w:r>
      <w:r>
        <w:rPr>
          <w:rFonts w:ascii="Times New Roman" w:hAnsi="Times New Roman"/>
          <w:b/>
          <w:sz w:val="24"/>
          <w:szCs w:val="24"/>
        </w:rPr>
        <w:t xml:space="preserve">анализ ООП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>, размещенных на сайте ДОУ</w:t>
      </w:r>
    </w:p>
    <w:p w14:paraId="47D7C11A" w14:textId="77777777" w:rsidR="00B02027" w:rsidRPr="006F10E0" w:rsidRDefault="00B02027" w:rsidP="00B9135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04"/>
        <w:gridCol w:w="4493"/>
        <w:gridCol w:w="42"/>
        <w:gridCol w:w="1375"/>
        <w:gridCol w:w="42"/>
        <w:gridCol w:w="1562"/>
        <w:gridCol w:w="2869"/>
      </w:tblGrid>
      <w:tr w:rsidR="00B02027" w:rsidRPr="005B21F8" w14:paraId="4903F3EB" w14:textId="77777777" w:rsidTr="00B9135B">
        <w:trPr>
          <w:cantSplit/>
          <w:trHeight w:val="580"/>
        </w:trPr>
        <w:tc>
          <w:tcPr>
            <w:tcW w:w="993" w:type="dxa"/>
          </w:tcPr>
          <w:p w14:paraId="3B17CAA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1F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B21F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B21F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104" w:type="dxa"/>
          </w:tcPr>
          <w:p w14:paraId="1AC72C9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Критерий оценки</w:t>
            </w:r>
          </w:p>
        </w:tc>
        <w:tc>
          <w:tcPr>
            <w:tcW w:w="4535" w:type="dxa"/>
            <w:gridSpan w:val="2"/>
          </w:tcPr>
          <w:p w14:paraId="660632E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Обеспеченность критерия</w:t>
            </w:r>
          </w:p>
        </w:tc>
        <w:tc>
          <w:tcPr>
            <w:tcW w:w="1417" w:type="dxa"/>
            <w:gridSpan w:val="2"/>
          </w:tcPr>
          <w:p w14:paraId="16DAF16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Оценка критерия</w:t>
            </w:r>
          </w:p>
          <w:p w14:paraId="686AD19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(в баллах)</w:t>
            </w:r>
          </w:p>
        </w:tc>
        <w:tc>
          <w:tcPr>
            <w:tcW w:w="1562" w:type="dxa"/>
          </w:tcPr>
          <w:p w14:paraId="64F7159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 xml:space="preserve">Оценка критерия </w:t>
            </w:r>
            <w:proofErr w:type="gramStart"/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</w:p>
          <w:p w14:paraId="7603771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ОПП ДО ДОО</w:t>
            </w:r>
          </w:p>
        </w:tc>
        <w:tc>
          <w:tcPr>
            <w:tcW w:w="2869" w:type="dxa"/>
          </w:tcPr>
          <w:p w14:paraId="7DFC0976" w14:textId="77777777" w:rsidR="00B02027" w:rsidRPr="005B21F8" w:rsidRDefault="00B02027" w:rsidP="00B9135B">
            <w:pPr>
              <w:spacing w:after="0" w:line="240" w:lineRule="auto"/>
              <w:ind w:left="28" w:right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1F8">
              <w:rPr>
                <w:rFonts w:ascii="Times New Roman" w:hAnsi="Times New Roman"/>
                <w:b/>
                <w:sz w:val="18"/>
                <w:szCs w:val="18"/>
              </w:rPr>
              <w:t>Замечания</w:t>
            </w:r>
          </w:p>
        </w:tc>
      </w:tr>
      <w:tr w:rsidR="00B02027" w:rsidRPr="005B21F8" w14:paraId="2C048519" w14:textId="77777777" w:rsidTr="00B9135B">
        <w:tc>
          <w:tcPr>
            <w:tcW w:w="15480" w:type="dxa"/>
            <w:gridSpan w:val="8"/>
          </w:tcPr>
          <w:p w14:paraId="37B1688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1.Формальные признаки</w:t>
            </w:r>
          </w:p>
        </w:tc>
      </w:tr>
      <w:tr w:rsidR="00B02027" w:rsidRPr="005B21F8" w14:paraId="1C5B0093" w14:textId="77777777" w:rsidTr="00B9135B">
        <w:trPr>
          <w:trHeight w:val="330"/>
        </w:trPr>
        <w:tc>
          <w:tcPr>
            <w:tcW w:w="993" w:type="dxa"/>
            <w:vMerge w:val="restart"/>
          </w:tcPr>
          <w:p w14:paraId="4472D97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04" w:type="dxa"/>
            <w:vMerge w:val="restart"/>
          </w:tcPr>
          <w:p w14:paraId="050C70D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Титульный лист </w:t>
            </w:r>
          </w:p>
        </w:tc>
        <w:tc>
          <w:tcPr>
            <w:tcW w:w="4535" w:type="dxa"/>
            <w:gridSpan w:val="2"/>
          </w:tcPr>
          <w:p w14:paraId="4952733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</w:tcPr>
          <w:p w14:paraId="7B1B409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5F8A2730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520E552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0AE55E3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 4)</w:t>
            </w:r>
          </w:p>
        </w:tc>
      </w:tr>
      <w:tr w:rsidR="00B02027" w:rsidRPr="005B21F8" w14:paraId="3E531137" w14:textId="77777777" w:rsidTr="00B9135B">
        <w:trPr>
          <w:trHeight w:val="285"/>
        </w:trPr>
        <w:tc>
          <w:tcPr>
            <w:tcW w:w="993" w:type="dxa"/>
            <w:vMerge/>
          </w:tcPr>
          <w:p w14:paraId="6A31D68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4FFCBB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3436063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Отметка о принятии коллегиальными органами</w:t>
            </w:r>
          </w:p>
        </w:tc>
        <w:tc>
          <w:tcPr>
            <w:tcW w:w="1417" w:type="dxa"/>
            <w:gridSpan w:val="2"/>
          </w:tcPr>
          <w:p w14:paraId="179844D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4794D68C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33F7A3C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112993E5" w14:textId="77777777" w:rsidTr="00B9135B">
        <w:trPr>
          <w:trHeight w:val="285"/>
        </w:trPr>
        <w:tc>
          <w:tcPr>
            <w:tcW w:w="993" w:type="dxa"/>
            <w:vMerge/>
          </w:tcPr>
          <w:p w14:paraId="13C8317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021F5F5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0898E7F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Отметка об утверждении руководителем</w:t>
            </w:r>
          </w:p>
        </w:tc>
        <w:tc>
          <w:tcPr>
            <w:tcW w:w="1417" w:type="dxa"/>
            <w:gridSpan w:val="2"/>
          </w:tcPr>
          <w:p w14:paraId="6D07CF6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5FAC05EF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656C91F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24636815" w14:textId="77777777" w:rsidTr="00B9135B">
        <w:trPr>
          <w:trHeight w:val="195"/>
        </w:trPr>
        <w:tc>
          <w:tcPr>
            <w:tcW w:w="993" w:type="dxa"/>
            <w:vMerge/>
          </w:tcPr>
          <w:p w14:paraId="031B6AC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4DDBD25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05215E7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Ссылка на локальные акты </w:t>
            </w:r>
          </w:p>
        </w:tc>
        <w:tc>
          <w:tcPr>
            <w:tcW w:w="1417" w:type="dxa"/>
            <w:gridSpan w:val="2"/>
          </w:tcPr>
          <w:p w14:paraId="6C31428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38D1622C" w14:textId="24D00400" w:rsidR="00B02027" w:rsidRPr="005B21F8" w:rsidRDefault="008B27E4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53B0100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457F1D53" w14:textId="77777777" w:rsidTr="00B9135B">
        <w:trPr>
          <w:trHeight w:val="225"/>
        </w:trPr>
        <w:tc>
          <w:tcPr>
            <w:tcW w:w="993" w:type="dxa"/>
            <w:vMerge w:val="restart"/>
          </w:tcPr>
          <w:p w14:paraId="149CC66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104" w:type="dxa"/>
            <w:vMerge w:val="restart"/>
          </w:tcPr>
          <w:p w14:paraId="5D74DA1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Оформление содержания </w:t>
            </w:r>
          </w:p>
        </w:tc>
        <w:tc>
          <w:tcPr>
            <w:tcW w:w="4535" w:type="dxa"/>
            <w:gridSpan w:val="2"/>
          </w:tcPr>
          <w:p w14:paraId="66DEF79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</w:tcPr>
          <w:p w14:paraId="12CE7E1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16C8A881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2AF5166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Баллы по критерию суммируются </w:t>
            </w:r>
          </w:p>
          <w:p w14:paraId="176980C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 3)</w:t>
            </w:r>
          </w:p>
        </w:tc>
      </w:tr>
      <w:tr w:rsidR="00B02027" w:rsidRPr="005B21F8" w14:paraId="5603A9AA" w14:textId="77777777" w:rsidTr="00B9135B">
        <w:trPr>
          <w:trHeight w:val="225"/>
        </w:trPr>
        <w:tc>
          <w:tcPr>
            <w:tcW w:w="993" w:type="dxa"/>
            <w:vMerge/>
          </w:tcPr>
          <w:p w14:paraId="3894E5B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433DCB9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34B924F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с указанием разделов</w:t>
            </w:r>
          </w:p>
        </w:tc>
        <w:tc>
          <w:tcPr>
            <w:tcW w:w="1417" w:type="dxa"/>
            <w:gridSpan w:val="2"/>
          </w:tcPr>
          <w:p w14:paraId="3DCC1D4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5A8B1450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49728C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027" w:rsidRPr="005B21F8" w14:paraId="5E3C680A" w14:textId="77777777" w:rsidTr="00B9135B">
        <w:trPr>
          <w:trHeight w:val="315"/>
        </w:trPr>
        <w:tc>
          <w:tcPr>
            <w:tcW w:w="993" w:type="dxa"/>
            <w:vMerge/>
          </w:tcPr>
          <w:p w14:paraId="6590BD0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7CB02F9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0E1FD98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с указанием страниц разделов</w:t>
            </w:r>
          </w:p>
        </w:tc>
        <w:tc>
          <w:tcPr>
            <w:tcW w:w="1417" w:type="dxa"/>
            <w:gridSpan w:val="2"/>
          </w:tcPr>
          <w:p w14:paraId="76E9DA8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04723562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C76A24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2027" w:rsidRPr="005B21F8" w14:paraId="09E6FD83" w14:textId="77777777" w:rsidTr="00B9135B">
        <w:tc>
          <w:tcPr>
            <w:tcW w:w="993" w:type="dxa"/>
          </w:tcPr>
          <w:p w14:paraId="4E70373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104" w:type="dxa"/>
          </w:tcPr>
          <w:p w14:paraId="42028B2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</w:tc>
        <w:tc>
          <w:tcPr>
            <w:tcW w:w="4535" w:type="dxa"/>
            <w:gridSpan w:val="2"/>
          </w:tcPr>
          <w:p w14:paraId="76A01E2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Соответствие разделов требованиям ФГОС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17" w:type="dxa"/>
            <w:gridSpan w:val="2"/>
          </w:tcPr>
          <w:p w14:paraId="77B245C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0D2B4AA5" w14:textId="77777777" w:rsidR="00B02027" w:rsidRPr="005B21F8" w:rsidRDefault="00B02027" w:rsidP="008C1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9" w:type="dxa"/>
          </w:tcPr>
          <w:p w14:paraId="50DB58B5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 3)</w:t>
            </w:r>
          </w:p>
        </w:tc>
      </w:tr>
      <w:tr w:rsidR="00B02027" w:rsidRPr="005B21F8" w14:paraId="312F2D85" w14:textId="77777777" w:rsidTr="00B9135B">
        <w:tc>
          <w:tcPr>
            <w:tcW w:w="993" w:type="dxa"/>
          </w:tcPr>
          <w:p w14:paraId="7D98315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52A939D5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411C83CF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14:paraId="7DF9777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14:paraId="6668CCD8" w14:textId="3A477AB4" w:rsidR="00B02027" w:rsidRPr="005B21F8" w:rsidRDefault="008B27E4" w:rsidP="008C1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69" w:type="dxa"/>
          </w:tcPr>
          <w:p w14:paraId="5D8778B9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(макс. – 10)</w:t>
            </w:r>
          </w:p>
        </w:tc>
      </w:tr>
      <w:tr w:rsidR="00B02027" w:rsidRPr="005B21F8" w14:paraId="57ACDBB0" w14:textId="77777777" w:rsidTr="00B9135B">
        <w:tc>
          <w:tcPr>
            <w:tcW w:w="15480" w:type="dxa"/>
            <w:gridSpan w:val="8"/>
          </w:tcPr>
          <w:p w14:paraId="79F218C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2.Структурные компоненты основных разделов</w:t>
            </w:r>
          </w:p>
        </w:tc>
      </w:tr>
      <w:tr w:rsidR="00B02027" w:rsidRPr="005B21F8" w14:paraId="48F91C1D" w14:textId="77777777" w:rsidTr="00B9135B">
        <w:tc>
          <w:tcPr>
            <w:tcW w:w="5097" w:type="dxa"/>
            <w:gridSpan w:val="2"/>
            <w:shd w:val="clear" w:color="auto" w:fill="F2F2F2"/>
          </w:tcPr>
          <w:p w14:paraId="1D74C9A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2.1.Целевой раздел</w:t>
            </w:r>
          </w:p>
        </w:tc>
        <w:tc>
          <w:tcPr>
            <w:tcW w:w="4535" w:type="dxa"/>
            <w:gridSpan w:val="2"/>
            <w:shd w:val="clear" w:color="auto" w:fill="F2F2F2"/>
          </w:tcPr>
          <w:p w14:paraId="2469CA6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14:paraId="098712D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F2F2F2"/>
          </w:tcPr>
          <w:p w14:paraId="1DE961E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2F2F2"/>
          </w:tcPr>
          <w:p w14:paraId="1D5E629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27F5D65B" w14:textId="77777777" w:rsidTr="00B9135B">
        <w:tc>
          <w:tcPr>
            <w:tcW w:w="993" w:type="dxa"/>
          </w:tcPr>
          <w:p w14:paraId="17B85589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104" w:type="dxa"/>
          </w:tcPr>
          <w:p w14:paraId="15B629C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4535" w:type="dxa"/>
            <w:gridSpan w:val="2"/>
          </w:tcPr>
          <w:p w14:paraId="086EB72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Соответствие компонентов требованиям ФГОС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1A751B8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до 6</w:t>
            </w:r>
          </w:p>
        </w:tc>
        <w:tc>
          <w:tcPr>
            <w:tcW w:w="1562" w:type="dxa"/>
          </w:tcPr>
          <w:p w14:paraId="19AEB58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9" w:type="dxa"/>
          </w:tcPr>
          <w:p w14:paraId="5E76FCE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1 балл за наличие каждого компонента </w:t>
            </w: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(2.1.1.1.-2.1.1.6.)</w:t>
            </w:r>
          </w:p>
          <w:p w14:paraId="15D1AD6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(макс.-6+5)</w:t>
            </w:r>
          </w:p>
        </w:tc>
      </w:tr>
      <w:tr w:rsidR="00B02027" w:rsidRPr="005B21F8" w14:paraId="3C16AEBB" w14:textId="77777777" w:rsidTr="00B9135B">
        <w:tc>
          <w:tcPr>
            <w:tcW w:w="993" w:type="dxa"/>
          </w:tcPr>
          <w:p w14:paraId="1D2D32A8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2.1.1.1.</w:t>
            </w:r>
          </w:p>
        </w:tc>
        <w:tc>
          <w:tcPr>
            <w:tcW w:w="4104" w:type="dxa"/>
          </w:tcPr>
          <w:p w14:paraId="69FD297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Цели и задачи реализации </w:t>
            </w:r>
          </w:p>
        </w:tc>
        <w:tc>
          <w:tcPr>
            <w:tcW w:w="4535" w:type="dxa"/>
            <w:gridSpan w:val="2"/>
          </w:tcPr>
          <w:p w14:paraId="302C197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26DA9BC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2B9763E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69DFA43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43AC17B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4B2080B2" w14:textId="77777777" w:rsidTr="00B9135B">
        <w:tc>
          <w:tcPr>
            <w:tcW w:w="993" w:type="dxa"/>
          </w:tcPr>
          <w:p w14:paraId="4D3A2150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2.1.1.2.</w:t>
            </w:r>
          </w:p>
        </w:tc>
        <w:tc>
          <w:tcPr>
            <w:tcW w:w="4104" w:type="dxa"/>
          </w:tcPr>
          <w:p w14:paraId="4A1CCAA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Принципы и подходы к формированию Программы</w:t>
            </w:r>
          </w:p>
        </w:tc>
        <w:tc>
          <w:tcPr>
            <w:tcW w:w="4535" w:type="dxa"/>
            <w:gridSpan w:val="2"/>
          </w:tcPr>
          <w:p w14:paraId="4D98867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6F6C97B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34044E2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2437C4F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0A8C803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1A68A0DA" w14:textId="77777777" w:rsidTr="00B9135B">
        <w:tc>
          <w:tcPr>
            <w:tcW w:w="993" w:type="dxa"/>
          </w:tcPr>
          <w:p w14:paraId="38F61304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2.1.1.3.</w:t>
            </w:r>
          </w:p>
        </w:tc>
        <w:tc>
          <w:tcPr>
            <w:tcW w:w="4104" w:type="dxa"/>
          </w:tcPr>
          <w:p w14:paraId="53445EF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Приоритетные направления деятельности </w:t>
            </w:r>
          </w:p>
        </w:tc>
        <w:tc>
          <w:tcPr>
            <w:tcW w:w="4535" w:type="dxa"/>
            <w:gridSpan w:val="2"/>
          </w:tcPr>
          <w:p w14:paraId="00FAF8E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72B75F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14:paraId="195A03A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2D4A674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60FBCFFC" w14:textId="77777777" w:rsidTr="00B9135B">
        <w:tc>
          <w:tcPr>
            <w:tcW w:w="993" w:type="dxa"/>
          </w:tcPr>
          <w:p w14:paraId="3AEF9C6B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2.1.1.4.</w:t>
            </w:r>
          </w:p>
        </w:tc>
        <w:tc>
          <w:tcPr>
            <w:tcW w:w="4104" w:type="dxa"/>
          </w:tcPr>
          <w:p w14:paraId="15508AD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Возрастные и индивидуальные особенности воспитанников</w:t>
            </w:r>
          </w:p>
        </w:tc>
        <w:tc>
          <w:tcPr>
            <w:tcW w:w="4535" w:type="dxa"/>
            <w:gridSpan w:val="2"/>
          </w:tcPr>
          <w:p w14:paraId="4DEA348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2CED757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2CBFEA9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59984C1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42AC245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6CCF5F22" w14:textId="77777777" w:rsidTr="00B9135B">
        <w:tc>
          <w:tcPr>
            <w:tcW w:w="993" w:type="dxa"/>
          </w:tcPr>
          <w:p w14:paraId="3766EC56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2.1.1.5.</w:t>
            </w:r>
          </w:p>
        </w:tc>
        <w:tc>
          <w:tcPr>
            <w:tcW w:w="4104" w:type="dxa"/>
          </w:tcPr>
          <w:p w14:paraId="0285676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Учет специфики условий ДОО</w:t>
            </w:r>
          </w:p>
        </w:tc>
        <w:tc>
          <w:tcPr>
            <w:tcW w:w="4535" w:type="dxa"/>
            <w:gridSpan w:val="2"/>
          </w:tcPr>
          <w:p w14:paraId="52DC8AD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71C6812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6756282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6F4F892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594CA7D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72174DEA" w14:textId="77777777" w:rsidTr="00B9135B">
        <w:tc>
          <w:tcPr>
            <w:tcW w:w="993" w:type="dxa"/>
          </w:tcPr>
          <w:p w14:paraId="6A818380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2.1.1.6.</w:t>
            </w:r>
          </w:p>
        </w:tc>
        <w:tc>
          <w:tcPr>
            <w:tcW w:w="4104" w:type="dxa"/>
          </w:tcPr>
          <w:p w14:paraId="059EB1E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Значимые </w:t>
            </w:r>
            <w:r w:rsidRPr="005B21F8">
              <w:rPr>
                <w:rStyle w:val="FontStyle222"/>
                <w:rFonts w:ascii="Times New Roman" w:hAnsi="Times New Roman" w:cs="Microsoft Sans Serif"/>
                <w:i/>
                <w:sz w:val="20"/>
                <w:szCs w:val="20"/>
              </w:rPr>
              <w:t>для разработки и реализации программы характеристики</w:t>
            </w:r>
          </w:p>
        </w:tc>
        <w:tc>
          <w:tcPr>
            <w:tcW w:w="4535" w:type="dxa"/>
            <w:gridSpan w:val="2"/>
          </w:tcPr>
          <w:p w14:paraId="341C7E3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4422781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7965029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3321093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156C2D6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23740932" w14:textId="77777777" w:rsidTr="00B9135B">
        <w:tc>
          <w:tcPr>
            <w:tcW w:w="993" w:type="dxa"/>
          </w:tcPr>
          <w:p w14:paraId="0315075E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4104" w:type="dxa"/>
          </w:tcPr>
          <w:p w14:paraId="58C8504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Планируемые результаты реализации Программы с воспитанниками </w:t>
            </w:r>
          </w:p>
        </w:tc>
        <w:tc>
          <w:tcPr>
            <w:tcW w:w="4535" w:type="dxa"/>
            <w:gridSpan w:val="2"/>
          </w:tcPr>
          <w:p w14:paraId="17BC974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Соответствие компонентов требованиям ФГОС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390537D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562" w:type="dxa"/>
          </w:tcPr>
          <w:p w14:paraId="183C2F4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9" w:type="dxa"/>
          </w:tcPr>
          <w:p w14:paraId="57EDF65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1 балл за наличие каждого компонента </w:t>
            </w: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(2.1.2.1.-2.1.2.5.)</w:t>
            </w:r>
          </w:p>
          <w:p w14:paraId="5F10D2C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(макс.-5+5)</w:t>
            </w:r>
          </w:p>
        </w:tc>
      </w:tr>
      <w:tr w:rsidR="00B02027" w:rsidRPr="005B21F8" w14:paraId="44F983B6" w14:textId="77777777" w:rsidTr="00B9135B">
        <w:tc>
          <w:tcPr>
            <w:tcW w:w="993" w:type="dxa"/>
          </w:tcPr>
          <w:p w14:paraId="35918D45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2.1.2.1.</w:t>
            </w:r>
          </w:p>
        </w:tc>
        <w:tc>
          <w:tcPr>
            <w:tcW w:w="4104" w:type="dxa"/>
          </w:tcPr>
          <w:p w14:paraId="2BE55C3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реализации Программы с воспитанниками раннего возраста</w:t>
            </w:r>
          </w:p>
        </w:tc>
        <w:tc>
          <w:tcPr>
            <w:tcW w:w="4535" w:type="dxa"/>
            <w:gridSpan w:val="2"/>
          </w:tcPr>
          <w:p w14:paraId="190EB29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63E74A0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3B10380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7842289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1D1B8CE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3234AB82" w14:textId="77777777" w:rsidTr="00B9135B">
        <w:tc>
          <w:tcPr>
            <w:tcW w:w="993" w:type="dxa"/>
          </w:tcPr>
          <w:p w14:paraId="333EB862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2.1.2.2.</w:t>
            </w:r>
          </w:p>
        </w:tc>
        <w:tc>
          <w:tcPr>
            <w:tcW w:w="4104" w:type="dxa"/>
          </w:tcPr>
          <w:p w14:paraId="0834443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реализации Программы с воспитанниками младшего возраста</w:t>
            </w:r>
          </w:p>
        </w:tc>
        <w:tc>
          <w:tcPr>
            <w:tcW w:w="4535" w:type="dxa"/>
            <w:gridSpan w:val="2"/>
          </w:tcPr>
          <w:p w14:paraId="5829F02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5BEF2A3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01343BB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4BE4390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0D6D391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2AF80F56" w14:textId="77777777" w:rsidTr="00B9135B">
        <w:tc>
          <w:tcPr>
            <w:tcW w:w="993" w:type="dxa"/>
          </w:tcPr>
          <w:p w14:paraId="29A466E1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2.1.2.3.</w:t>
            </w:r>
          </w:p>
        </w:tc>
        <w:tc>
          <w:tcPr>
            <w:tcW w:w="4104" w:type="dxa"/>
          </w:tcPr>
          <w:p w14:paraId="230B989C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Планируемые результаты реализации </w:t>
            </w:r>
            <w:r w:rsidRPr="005B21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Программы с воспитанниками среднего возраста</w:t>
            </w:r>
          </w:p>
        </w:tc>
        <w:tc>
          <w:tcPr>
            <w:tcW w:w="4535" w:type="dxa"/>
            <w:gridSpan w:val="2"/>
          </w:tcPr>
          <w:p w14:paraId="0EEA6E7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Отражение в компоненте планируемых </w:t>
            </w:r>
            <w:r w:rsidRPr="005B21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529CA43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1+1</w:t>
            </w:r>
          </w:p>
        </w:tc>
        <w:tc>
          <w:tcPr>
            <w:tcW w:w="1562" w:type="dxa"/>
          </w:tcPr>
          <w:p w14:paraId="5E55D6A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1E17E53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15C112B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6F5AE3F7" w14:textId="77777777" w:rsidTr="00B9135B">
        <w:tc>
          <w:tcPr>
            <w:tcW w:w="993" w:type="dxa"/>
          </w:tcPr>
          <w:p w14:paraId="09711EB4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2.1.2.4.</w:t>
            </w:r>
          </w:p>
        </w:tc>
        <w:tc>
          <w:tcPr>
            <w:tcW w:w="4104" w:type="dxa"/>
          </w:tcPr>
          <w:p w14:paraId="53B3854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реализации Программы с воспитанниками старшего возраста</w:t>
            </w:r>
          </w:p>
        </w:tc>
        <w:tc>
          <w:tcPr>
            <w:tcW w:w="4535" w:type="dxa"/>
            <w:gridSpan w:val="2"/>
          </w:tcPr>
          <w:p w14:paraId="290DD7B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1319E4F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6371D53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210E422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3B0CA67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7E91269F" w14:textId="77777777" w:rsidTr="00B9135B">
        <w:tc>
          <w:tcPr>
            <w:tcW w:w="993" w:type="dxa"/>
          </w:tcPr>
          <w:p w14:paraId="0CE8788A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2.1.2.5.</w:t>
            </w:r>
          </w:p>
        </w:tc>
        <w:tc>
          <w:tcPr>
            <w:tcW w:w="4104" w:type="dxa"/>
          </w:tcPr>
          <w:p w14:paraId="4D64F8B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реализации Программы с воспитанниками на этапе завершения дошкольного образования</w:t>
            </w:r>
          </w:p>
        </w:tc>
        <w:tc>
          <w:tcPr>
            <w:tcW w:w="4535" w:type="dxa"/>
            <w:gridSpan w:val="2"/>
          </w:tcPr>
          <w:p w14:paraId="35A628E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427BBDA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</w:tcPr>
          <w:p w14:paraId="2028393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4227C2A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14:paraId="0A62778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02027" w:rsidRPr="005B21F8" w14:paraId="3CEB668F" w14:textId="77777777" w:rsidTr="00B9135B">
        <w:tc>
          <w:tcPr>
            <w:tcW w:w="993" w:type="dxa"/>
          </w:tcPr>
          <w:p w14:paraId="2183B021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14:paraId="540899F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69074024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14:paraId="563493B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14:paraId="3A14EB17" w14:textId="1395911B" w:rsidR="00B02027" w:rsidRPr="005B21F8" w:rsidRDefault="00116889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869" w:type="dxa"/>
          </w:tcPr>
          <w:p w14:paraId="4F8BAFFD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(макс. – 22)</w:t>
            </w:r>
          </w:p>
        </w:tc>
      </w:tr>
      <w:tr w:rsidR="00B02027" w:rsidRPr="005B21F8" w14:paraId="46F0B08E" w14:textId="77777777" w:rsidTr="00B9135B">
        <w:tc>
          <w:tcPr>
            <w:tcW w:w="15480" w:type="dxa"/>
            <w:gridSpan w:val="8"/>
          </w:tcPr>
          <w:p w14:paraId="2DCA5A2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2.2.Содержательный раздел</w:t>
            </w:r>
          </w:p>
        </w:tc>
      </w:tr>
      <w:tr w:rsidR="00B02027" w:rsidRPr="005B21F8" w14:paraId="40F338E3" w14:textId="77777777" w:rsidTr="00B9135B">
        <w:trPr>
          <w:trHeight w:val="450"/>
        </w:trPr>
        <w:tc>
          <w:tcPr>
            <w:tcW w:w="993" w:type="dxa"/>
            <w:vMerge w:val="restart"/>
          </w:tcPr>
          <w:p w14:paraId="1AB20823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104" w:type="dxa"/>
            <w:vMerge w:val="restart"/>
          </w:tcPr>
          <w:p w14:paraId="3AEEE44E" w14:textId="77777777" w:rsidR="00B02027" w:rsidRPr="001F7597" w:rsidRDefault="00B02027" w:rsidP="00B9135B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597">
              <w:rPr>
                <w:rStyle w:val="FontStyle212"/>
                <w:rFonts w:ascii="Times New Roman" w:hAnsi="Times New Roman"/>
                <w:sz w:val="20"/>
                <w:szCs w:val="20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(социально-коммуникативное, познавательное, речевое, художественно-эстетическое, физическое развитие)</w:t>
            </w:r>
          </w:p>
        </w:tc>
        <w:tc>
          <w:tcPr>
            <w:tcW w:w="4493" w:type="dxa"/>
          </w:tcPr>
          <w:p w14:paraId="79B96A0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Соответствие компонентов требованиям ФГОС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5924E19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2"/>
          </w:tcPr>
          <w:p w14:paraId="76EF11E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9" w:type="dxa"/>
          </w:tcPr>
          <w:p w14:paraId="4C8FBA8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 балл за наличие описания 1 образовательной области   (макс.-5)</w:t>
            </w:r>
          </w:p>
        </w:tc>
      </w:tr>
      <w:tr w:rsidR="00B02027" w:rsidRPr="005B21F8" w14:paraId="138900D5" w14:textId="77777777" w:rsidTr="00B9135B">
        <w:trPr>
          <w:trHeight w:val="555"/>
        </w:trPr>
        <w:tc>
          <w:tcPr>
            <w:tcW w:w="993" w:type="dxa"/>
            <w:vMerge/>
          </w:tcPr>
          <w:p w14:paraId="4DDA3BA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482E36D3" w14:textId="77777777" w:rsidR="00B02027" w:rsidRPr="001F7597" w:rsidRDefault="00B02027" w:rsidP="00B9135B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Style w:val="FontStyle21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2FFA245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2A51798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2"/>
          </w:tcPr>
          <w:p w14:paraId="12AFC19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9" w:type="dxa"/>
          </w:tcPr>
          <w:p w14:paraId="7BA2119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1 балл за наличие описания 1 </w:t>
            </w:r>
            <w:r w:rsidRPr="005B21F8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образовательной области   </w:t>
            </w:r>
            <w:proofErr w:type="gramStart"/>
            <w:r w:rsidRPr="005B21F8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( </w:t>
            </w:r>
            <w:proofErr w:type="gramEnd"/>
            <w:r w:rsidRPr="005B21F8">
              <w:rPr>
                <w:rFonts w:ascii="Times New Roman" w:hAnsi="Times New Roman"/>
                <w:spacing w:val="-20"/>
                <w:sz w:val="20"/>
                <w:szCs w:val="20"/>
              </w:rPr>
              <w:t>макс.-5)</w:t>
            </w:r>
          </w:p>
        </w:tc>
      </w:tr>
      <w:tr w:rsidR="00B02027" w:rsidRPr="005B21F8" w14:paraId="509D9141" w14:textId="77777777" w:rsidTr="00B9135B">
        <w:tc>
          <w:tcPr>
            <w:tcW w:w="993" w:type="dxa"/>
          </w:tcPr>
          <w:p w14:paraId="09F1A959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104" w:type="dxa"/>
          </w:tcPr>
          <w:p w14:paraId="16FA7721" w14:textId="77777777" w:rsidR="00B02027" w:rsidRPr="000C0902" w:rsidRDefault="00B02027" w:rsidP="00B9135B">
            <w:pPr>
              <w:pStyle w:val="ae"/>
              <w:spacing w:after="0"/>
              <w:jc w:val="both"/>
              <w:rPr>
                <w:sz w:val="20"/>
              </w:rPr>
            </w:pPr>
            <w:r w:rsidRPr="000C0902">
              <w:rPr>
                <w:rStyle w:val="FontStyle212"/>
                <w:rFonts w:ascii="Times New Roman" w:hAnsi="Times New Roman"/>
                <w:sz w:val="20"/>
              </w:rPr>
              <w:t xml:space="preserve">Описание вариативных форм, способов, методов и средств реализации Программы  </w:t>
            </w:r>
          </w:p>
        </w:tc>
        <w:tc>
          <w:tcPr>
            <w:tcW w:w="4493" w:type="dxa"/>
          </w:tcPr>
          <w:p w14:paraId="21B8DE8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Соответствие компонентов требованиям ФГОС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4C3D4A4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604" w:type="dxa"/>
            <w:gridSpan w:val="2"/>
          </w:tcPr>
          <w:p w14:paraId="6656E42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9" w:type="dxa"/>
          </w:tcPr>
          <w:p w14:paraId="2E7B70A7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(макс.-3)</w:t>
            </w:r>
          </w:p>
        </w:tc>
      </w:tr>
      <w:tr w:rsidR="00B02027" w:rsidRPr="005B21F8" w14:paraId="01E3502A" w14:textId="77777777" w:rsidTr="00B9135B">
        <w:trPr>
          <w:trHeight w:val="255"/>
        </w:trPr>
        <w:tc>
          <w:tcPr>
            <w:tcW w:w="993" w:type="dxa"/>
            <w:vMerge w:val="restart"/>
          </w:tcPr>
          <w:p w14:paraId="47DA5B9B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104" w:type="dxa"/>
            <w:vMerge w:val="restart"/>
          </w:tcPr>
          <w:p w14:paraId="1EF91FDA" w14:textId="77777777" w:rsidR="00B02027" w:rsidRPr="007562C0" w:rsidRDefault="00B02027" w:rsidP="00B9135B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62C0">
              <w:rPr>
                <w:rStyle w:val="FontStyle212"/>
                <w:rFonts w:ascii="Times New Roman" w:hAnsi="Times New Roman"/>
                <w:szCs w:val="18"/>
              </w:rPr>
              <w:t xml:space="preserve">Описание образовательной деятельности по профессиональной коррекции нарушений развития детей </w:t>
            </w:r>
          </w:p>
        </w:tc>
        <w:tc>
          <w:tcPr>
            <w:tcW w:w="4493" w:type="dxa"/>
          </w:tcPr>
          <w:p w14:paraId="5647C02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</w:tcPr>
          <w:p w14:paraId="19A40086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43B4D26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0AF9467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1811E74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 5)</w:t>
            </w:r>
          </w:p>
        </w:tc>
      </w:tr>
      <w:tr w:rsidR="00B02027" w:rsidRPr="005B21F8" w14:paraId="46D38A5E" w14:textId="77777777" w:rsidTr="00B9135B">
        <w:trPr>
          <w:trHeight w:val="225"/>
        </w:trPr>
        <w:tc>
          <w:tcPr>
            <w:tcW w:w="993" w:type="dxa"/>
            <w:vMerge/>
          </w:tcPr>
          <w:p w14:paraId="088710E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40A07039" w14:textId="77777777" w:rsidR="00B02027" w:rsidRPr="00495491" w:rsidRDefault="00B02027" w:rsidP="00B9135B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Style w:val="FontStyle212"/>
                <w:rFonts w:cs="Microsoft Sans Serif"/>
                <w:sz w:val="20"/>
                <w:szCs w:val="20"/>
              </w:rPr>
            </w:pPr>
          </w:p>
        </w:tc>
        <w:tc>
          <w:tcPr>
            <w:tcW w:w="4493" w:type="dxa"/>
          </w:tcPr>
          <w:p w14:paraId="65FE004E" w14:textId="77777777" w:rsidR="00B02027" w:rsidRPr="00495491" w:rsidRDefault="00B02027" w:rsidP="00B9135B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Fonts w:ascii="Times New Roman" w:hAnsi="Times New Roman" w:cs="Microsoft Sans Serif"/>
                <w:sz w:val="20"/>
                <w:szCs w:val="20"/>
              </w:rPr>
            </w:pPr>
            <w:r w:rsidRPr="00495491">
              <w:rPr>
                <w:rFonts w:ascii="Times New Roman" w:hAnsi="Times New Roman" w:cs="Microsoft Sans Serif"/>
                <w:sz w:val="20"/>
                <w:szCs w:val="20"/>
              </w:rPr>
              <w:t xml:space="preserve">Описание деятельности </w:t>
            </w:r>
            <w:proofErr w:type="spellStart"/>
            <w:r w:rsidRPr="00495491">
              <w:rPr>
                <w:rFonts w:ascii="Times New Roman" w:hAnsi="Times New Roman" w:cs="Microsoft Sans Serif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1417" w:type="dxa"/>
            <w:gridSpan w:val="2"/>
          </w:tcPr>
          <w:p w14:paraId="5C5E9770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33E47B2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9" w:type="dxa"/>
            <w:vMerge/>
          </w:tcPr>
          <w:p w14:paraId="5F5479D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4CCB3861" w14:textId="77777777" w:rsidTr="00B9135B">
        <w:trPr>
          <w:trHeight w:val="255"/>
        </w:trPr>
        <w:tc>
          <w:tcPr>
            <w:tcW w:w="993" w:type="dxa"/>
            <w:vMerge/>
          </w:tcPr>
          <w:p w14:paraId="3C7020C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34A52F1B" w14:textId="77777777" w:rsidR="00B02027" w:rsidRPr="00495491" w:rsidRDefault="00B02027" w:rsidP="00B9135B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Style w:val="FontStyle212"/>
                <w:rFonts w:cs="Microsoft Sans Serif"/>
                <w:sz w:val="20"/>
                <w:szCs w:val="20"/>
              </w:rPr>
            </w:pPr>
          </w:p>
        </w:tc>
        <w:tc>
          <w:tcPr>
            <w:tcW w:w="4493" w:type="dxa"/>
          </w:tcPr>
          <w:p w14:paraId="400CF1FB" w14:textId="77777777" w:rsidR="00B02027" w:rsidRPr="001F7597" w:rsidRDefault="00B02027" w:rsidP="00B9135B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597">
              <w:rPr>
                <w:rFonts w:ascii="Times New Roman" w:hAnsi="Times New Roman"/>
                <w:sz w:val="20"/>
                <w:szCs w:val="20"/>
              </w:rPr>
              <w:t xml:space="preserve">Описание других форм обеспечения </w:t>
            </w:r>
            <w:r w:rsidRPr="001F7597">
              <w:rPr>
                <w:rStyle w:val="FontStyle212"/>
                <w:rFonts w:ascii="Times New Roman" w:hAnsi="Times New Roman"/>
                <w:sz w:val="20"/>
                <w:szCs w:val="20"/>
              </w:rPr>
              <w:t>профессиональной коррекции</w:t>
            </w:r>
          </w:p>
        </w:tc>
        <w:tc>
          <w:tcPr>
            <w:tcW w:w="1417" w:type="dxa"/>
            <w:gridSpan w:val="2"/>
          </w:tcPr>
          <w:p w14:paraId="4BABF57C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1EF584F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4BF9E4C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4A3FFB13" w14:textId="77777777" w:rsidTr="00B9135B">
        <w:trPr>
          <w:trHeight w:val="210"/>
        </w:trPr>
        <w:tc>
          <w:tcPr>
            <w:tcW w:w="993" w:type="dxa"/>
            <w:vMerge w:val="restart"/>
          </w:tcPr>
          <w:p w14:paraId="2B3ECC03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104" w:type="dxa"/>
            <w:vMerge w:val="restart"/>
          </w:tcPr>
          <w:p w14:paraId="232562B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4493" w:type="dxa"/>
          </w:tcPr>
          <w:p w14:paraId="6C48AED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 w:cs="Microsoft Sans Serif"/>
                <w:sz w:val="20"/>
                <w:szCs w:val="20"/>
              </w:rPr>
              <w:t>Описание</w:t>
            </w:r>
            <w:r w:rsidRPr="005B21F8">
              <w:rPr>
                <w:rFonts w:ascii="Times New Roman" w:hAnsi="Times New Roman"/>
                <w:sz w:val="20"/>
                <w:szCs w:val="20"/>
              </w:rPr>
              <w:t xml:space="preserve"> видов образовательной деятельности</w:t>
            </w:r>
          </w:p>
        </w:tc>
        <w:tc>
          <w:tcPr>
            <w:tcW w:w="1417" w:type="dxa"/>
            <w:gridSpan w:val="2"/>
          </w:tcPr>
          <w:p w14:paraId="3B6950D1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524E379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vMerge w:val="restart"/>
          </w:tcPr>
          <w:p w14:paraId="1DB6A71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033603E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–4)</w:t>
            </w:r>
          </w:p>
        </w:tc>
      </w:tr>
      <w:tr w:rsidR="00B02027" w:rsidRPr="005B21F8" w14:paraId="393B9E29" w14:textId="77777777" w:rsidTr="00B9135B">
        <w:trPr>
          <w:trHeight w:val="300"/>
        </w:trPr>
        <w:tc>
          <w:tcPr>
            <w:tcW w:w="993" w:type="dxa"/>
            <w:vMerge/>
          </w:tcPr>
          <w:p w14:paraId="138FD90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086ADB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19C28E0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 w:cs="Microsoft Sans Serif"/>
                <w:sz w:val="20"/>
                <w:szCs w:val="20"/>
              </w:rPr>
              <w:t>Описание</w:t>
            </w:r>
            <w:r w:rsidRPr="005B21F8">
              <w:rPr>
                <w:rFonts w:ascii="Times New Roman" w:hAnsi="Times New Roman"/>
                <w:sz w:val="20"/>
                <w:szCs w:val="20"/>
              </w:rPr>
              <w:t xml:space="preserve"> культурных практик</w:t>
            </w:r>
          </w:p>
        </w:tc>
        <w:tc>
          <w:tcPr>
            <w:tcW w:w="1417" w:type="dxa"/>
            <w:gridSpan w:val="2"/>
          </w:tcPr>
          <w:p w14:paraId="57CFB939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5701A44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vMerge/>
          </w:tcPr>
          <w:p w14:paraId="75076F0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35D9E136" w14:textId="77777777" w:rsidTr="00B9135B">
        <w:trPr>
          <w:trHeight w:val="240"/>
        </w:trPr>
        <w:tc>
          <w:tcPr>
            <w:tcW w:w="993" w:type="dxa"/>
            <w:vMerge w:val="restart"/>
          </w:tcPr>
          <w:p w14:paraId="3F2F6855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104" w:type="dxa"/>
            <w:vMerge w:val="restart"/>
          </w:tcPr>
          <w:p w14:paraId="18C24BC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Способы и направления поддержки детской инициативы</w:t>
            </w:r>
          </w:p>
        </w:tc>
        <w:tc>
          <w:tcPr>
            <w:tcW w:w="4493" w:type="dxa"/>
          </w:tcPr>
          <w:p w14:paraId="70E14B3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 w:cs="Microsoft Sans Serif"/>
                <w:sz w:val="20"/>
                <w:szCs w:val="20"/>
              </w:rPr>
              <w:t>Описание</w:t>
            </w:r>
            <w:r w:rsidRPr="005B21F8">
              <w:rPr>
                <w:rFonts w:ascii="Times New Roman" w:hAnsi="Times New Roman"/>
                <w:sz w:val="20"/>
                <w:szCs w:val="20"/>
              </w:rPr>
              <w:t xml:space="preserve"> способов поддержки</w:t>
            </w:r>
          </w:p>
        </w:tc>
        <w:tc>
          <w:tcPr>
            <w:tcW w:w="1417" w:type="dxa"/>
            <w:gridSpan w:val="2"/>
          </w:tcPr>
          <w:p w14:paraId="0E101D02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1B3591E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vMerge w:val="restart"/>
          </w:tcPr>
          <w:p w14:paraId="712AD28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12DCA60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–4)</w:t>
            </w:r>
          </w:p>
        </w:tc>
      </w:tr>
      <w:tr w:rsidR="00B02027" w:rsidRPr="005B21F8" w14:paraId="7C8D1D0C" w14:textId="77777777" w:rsidTr="00B9135B">
        <w:trPr>
          <w:trHeight w:val="255"/>
        </w:trPr>
        <w:tc>
          <w:tcPr>
            <w:tcW w:w="993" w:type="dxa"/>
            <w:vMerge/>
          </w:tcPr>
          <w:p w14:paraId="02A1B4D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0A2E53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543F107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 w:cs="Microsoft Sans Serif"/>
                <w:sz w:val="20"/>
                <w:szCs w:val="20"/>
              </w:rPr>
              <w:t>Описание</w:t>
            </w:r>
            <w:r w:rsidRPr="005B21F8">
              <w:rPr>
                <w:rFonts w:ascii="Times New Roman" w:hAnsi="Times New Roman"/>
                <w:sz w:val="20"/>
                <w:szCs w:val="20"/>
              </w:rPr>
              <w:t xml:space="preserve"> направления поддержки</w:t>
            </w:r>
          </w:p>
        </w:tc>
        <w:tc>
          <w:tcPr>
            <w:tcW w:w="1417" w:type="dxa"/>
            <w:gridSpan w:val="2"/>
          </w:tcPr>
          <w:p w14:paraId="1266C420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0B7EC9E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vMerge/>
          </w:tcPr>
          <w:p w14:paraId="1A1396C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5206205E" w14:textId="77777777" w:rsidTr="00B9135B">
        <w:trPr>
          <w:trHeight w:val="180"/>
        </w:trPr>
        <w:tc>
          <w:tcPr>
            <w:tcW w:w="993" w:type="dxa"/>
            <w:vMerge w:val="restart"/>
          </w:tcPr>
          <w:p w14:paraId="4CA048C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104" w:type="dxa"/>
            <w:vMerge w:val="restart"/>
          </w:tcPr>
          <w:p w14:paraId="3C13BD1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4493" w:type="dxa"/>
          </w:tcPr>
          <w:p w14:paraId="5C4A4FA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</w:tcPr>
          <w:p w14:paraId="29DDD4BE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3E373D2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vMerge w:val="restart"/>
          </w:tcPr>
          <w:p w14:paraId="68323A5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69F408E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–5)</w:t>
            </w:r>
          </w:p>
        </w:tc>
      </w:tr>
      <w:tr w:rsidR="00B02027" w:rsidRPr="005B21F8" w14:paraId="7135715F" w14:textId="77777777" w:rsidTr="00B9135B">
        <w:trPr>
          <w:trHeight w:val="270"/>
        </w:trPr>
        <w:tc>
          <w:tcPr>
            <w:tcW w:w="993" w:type="dxa"/>
            <w:vMerge/>
          </w:tcPr>
          <w:p w14:paraId="5014948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409406B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09D19ED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Разнообразие видов организации взаимодействия с семьями</w:t>
            </w:r>
          </w:p>
        </w:tc>
        <w:tc>
          <w:tcPr>
            <w:tcW w:w="1417" w:type="dxa"/>
            <w:gridSpan w:val="2"/>
          </w:tcPr>
          <w:p w14:paraId="49C7CFE9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117FF8C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vMerge/>
          </w:tcPr>
          <w:p w14:paraId="7576FF8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30082399" w14:textId="77777777" w:rsidTr="00B9135B">
        <w:trPr>
          <w:trHeight w:val="360"/>
        </w:trPr>
        <w:tc>
          <w:tcPr>
            <w:tcW w:w="993" w:type="dxa"/>
            <w:vMerge/>
          </w:tcPr>
          <w:p w14:paraId="2A4B449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4944C0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683547DC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Включение современных форм организации взаимодействия </w:t>
            </w:r>
          </w:p>
        </w:tc>
        <w:tc>
          <w:tcPr>
            <w:tcW w:w="1417" w:type="dxa"/>
            <w:gridSpan w:val="2"/>
          </w:tcPr>
          <w:p w14:paraId="5F12C046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</w:tcPr>
          <w:p w14:paraId="6D67393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C0AA92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5EFD40A7" w14:textId="77777777" w:rsidTr="00B9135B">
        <w:tc>
          <w:tcPr>
            <w:tcW w:w="993" w:type="dxa"/>
          </w:tcPr>
          <w:p w14:paraId="434A63AC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104" w:type="dxa"/>
          </w:tcPr>
          <w:p w14:paraId="17DE951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Иные характеристики содержания Программы, наиболее существенные с точки зрения авторов </w:t>
            </w:r>
          </w:p>
        </w:tc>
        <w:tc>
          <w:tcPr>
            <w:tcW w:w="4493" w:type="dxa"/>
          </w:tcPr>
          <w:p w14:paraId="5109E0B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Конкретизация значимых характеристик содержания образования с учётом специфики деятельности ДОО</w:t>
            </w:r>
          </w:p>
        </w:tc>
        <w:tc>
          <w:tcPr>
            <w:tcW w:w="1417" w:type="dxa"/>
            <w:gridSpan w:val="2"/>
          </w:tcPr>
          <w:p w14:paraId="02FE3B53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2"/>
          </w:tcPr>
          <w:p w14:paraId="6E36A22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40F7016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 балл за описание 1 характеристики содержания образования (макс.-5)</w:t>
            </w:r>
          </w:p>
        </w:tc>
      </w:tr>
      <w:tr w:rsidR="00B02027" w:rsidRPr="005B21F8" w14:paraId="0A77B364" w14:textId="77777777" w:rsidTr="00B9135B">
        <w:tc>
          <w:tcPr>
            <w:tcW w:w="993" w:type="dxa"/>
          </w:tcPr>
          <w:p w14:paraId="34A63304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14:paraId="66FFECF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033237F1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14:paraId="3898D03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14:paraId="5978F2F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14:paraId="100E2A41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(макс. – 36)</w:t>
            </w:r>
          </w:p>
        </w:tc>
      </w:tr>
      <w:tr w:rsidR="00B02027" w:rsidRPr="005B21F8" w14:paraId="374ACC7F" w14:textId="77777777" w:rsidTr="00B9135B">
        <w:tc>
          <w:tcPr>
            <w:tcW w:w="15480" w:type="dxa"/>
            <w:gridSpan w:val="8"/>
          </w:tcPr>
          <w:p w14:paraId="2D29CA8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2.3. Организационный раздел</w:t>
            </w:r>
          </w:p>
        </w:tc>
      </w:tr>
      <w:tr w:rsidR="00B02027" w:rsidRPr="005B21F8" w14:paraId="770FC758" w14:textId="77777777" w:rsidTr="00B9135B">
        <w:trPr>
          <w:trHeight w:val="285"/>
        </w:trPr>
        <w:tc>
          <w:tcPr>
            <w:tcW w:w="993" w:type="dxa"/>
            <w:vMerge w:val="restart"/>
          </w:tcPr>
          <w:p w14:paraId="4B93F3DC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2.3.1.</w:t>
            </w:r>
          </w:p>
          <w:p w14:paraId="05FF22F4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2.3.1.1</w:t>
            </w:r>
          </w:p>
        </w:tc>
        <w:tc>
          <w:tcPr>
            <w:tcW w:w="4104" w:type="dxa"/>
            <w:vMerge w:val="restart"/>
          </w:tcPr>
          <w:p w14:paraId="27ECB0E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E4C361C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4493" w:type="dxa"/>
          </w:tcPr>
          <w:p w14:paraId="0CC4AAF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Описание</w:t>
            </w:r>
          </w:p>
        </w:tc>
        <w:tc>
          <w:tcPr>
            <w:tcW w:w="1417" w:type="dxa"/>
            <w:gridSpan w:val="2"/>
          </w:tcPr>
          <w:p w14:paraId="6FE06514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0E92A0D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2A2FF87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0D5AFFB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–3)</w:t>
            </w:r>
          </w:p>
        </w:tc>
      </w:tr>
      <w:tr w:rsidR="00B02027" w:rsidRPr="005B21F8" w14:paraId="70F9E2F1" w14:textId="77777777" w:rsidTr="00B9135B">
        <w:trPr>
          <w:trHeight w:val="240"/>
        </w:trPr>
        <w:tc>
          <w:tcPr>
            <w:tcW w:w="993" w:type="dxa"/>
            <w:vMerge/>
          </w:tcPr>
          <w:p w14:paraId="335F74F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7016836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2ABB697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с конкретизацией</w:t>
            </w:r>
          </w:p>
        </w:tc>
        <w:tc>
          <w:tcPr>
            <w:tcW w:w="1417" w:type="dxa"/>
            <w:gridSpan w:val="2"/>
          </w:tcPr>
          <w:p w14:paraId="72CB02C7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71367DB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52826F6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7D52FB5C" w14:textId="77777777" w:rsidTr="00B9135B">
        <w:trPr>
          <w:trHeight w:val="255"/>
        </w:trPr>
        <w:tc>
          <w:tcPr>
            <w:tcW w:w="993" w:type="dxa"/>
            <w:vMerge/>
          </w:tcPr>
          <w:p w14:paraId="3D842DC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2DD6A2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533D8CB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7B4B432E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115D369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40043AD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3C5FC7BC" w14:textId="77777777" w:rsidTr="00B9135B">
        <w:trPr>
          <w:trHeight w:val="285"/>
        </w:trPr>
        <w:tc>
          <w:tcPr>
            <w:tcW w:w="993" w:type="dxa"/>
            <w:vMerge w:val="restart"/>
          </w:tcPr>
          <w:p w14:paraId="7381F8C5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2.3.1.2</w:t>
            </w:r>
          </w:p>
        </w:tc>
        <w:tc>
          <w:tcPr>
            <w:tcW w:w="4104" w:type="dxa"/>
            <w:vMerge w:val="restart"/>
          </w:tcPr>
          <w:p w14:paraId="5C31A39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Обеспеченность методическим материалом</w:t>
            </w:r>
          </w:p>
        </w:tc>
        <w:tc>
          <w:tcPr>
            <w:tcW w:w="4493" w:type="dxa"/>
          </w:tcPr>
          <w:p w14:paraId="775E963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Описание</w:t>
            </w:r>
          </w:p>
        </w:tc>
        <w:tc>
          <w:tcPr>
            <w:tcW w:w="1417" w:type="dxa"/>
            <w:gridSpan w:val="2"/>
          </w:tcPr>
          <w:p w14:paraId="02B600E5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1B4D122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76BE4E8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7DD7017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lastRenderedPageBreak/>
              <w:t>(макс. –3)</w:t>
            </w:r>
          </w:p>
        </w:tc>
      </w:tr>
      <w:tr w:rsidR="00B02027" w:rsidRPr="005B21F8" w14:paraId="6FC76F2A" w14:textId="77777777" w:rsidTr="00B9135B">
        <w:trPr>
          <w:trHeight w:val="255"/>
        </w:trPr>
        <w:tc>
          <w:tcPr>
            <w:tcW w:w="993" w:type="dxa"/>
            <w:vMerge/>
          </w:tcPr>
          <w:p w14:paraId="417E563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6BEF49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06BA38EC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с конкретизацией</w:t>
            </w:r>
          </w:p>
        </w:tc>
        <w:tc>
          <w:tcPr>
            <w:tcW w:w="1417" w:type="dxa"/>
            <w:gridSpan w:val="2"/>
          </w:tcPr>
          <w:p w14:paraId="31267713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2BB2D65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06D68C0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616E0632" w14:textId="77777777" w:rsidTr="00B9135B">
        <w:trPr>
          <w:trHeight w:val="236"/>
        </w:trPr>
        <w:tc>
          <w:tcPr>
            <w:tcW w:w="993" w:type="dxa"/>
            <w:vMerge/>
          </w:tcPr>
          <w:p w14:paraId="5100910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DC95DB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511C0B1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3BE26F9C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78E08FF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5A0087F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6B205DC5" w14:textId="77777777" w:rsidTr="00B9135B">
        <w:trPr>
          <w:trHeight w:val="240"/>
        </w:trPr>
        <w:tc>
          <w:tcPr>
            <w:tcW w:w="993" w:type="dxa"/>
            <w:vMerge w:val="restart"/>
          </w:tcPr>
          <w:p w14:paraId="54F08DB8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2.3.1.3</w:t>
            </w:r>
          </w:p>
        </w:tc>
        <w:tc>
          <w:tcPr>
            <w:tcW w:w="4104" w:type="dxa"/>
            <w:vMerge w:val="restart"/>
          </w:tcPr>
          <w:p w14:paraId="2B79B8B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Обеспеченность средствами обучения и воспитания</w:t>
            </w:r>
          </w:p>
        </w:tc>
        <w:tc>
          <w:tcPr>
            <w:tcW w:w="4493" w:type="dxa"/>
          </w:tcPr>
          <w:p w14:paraId="77B01B6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Описание</w:t>
            </w:r>
          </w:p>
        </w:tc>
        <w:tc>
          <w:tcPr>
            <w:tcW w:w="1417" w:type="dxa"/>
            <w:gridSpan w:val="2"/>
          </w:tcPr>
          <w:p w14:paraId="3A17E681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41F2C39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19468B2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4255A82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–3)</w:t>
            </w:r>
          </w:p>
        </w:tc>
      </w:tr>
      <w:tr w:rsidR="00B02027" w:rsidRPr="005B21F8" w14:paraId="680BCC22" w14:textId="77777777" w:rsidTr="00B9135B">
        <w:trPr>
          <w:trHeight w:val="323"/>
        </w:trPr>
        <w:tc>
          <w:tcPr>
            <w:tcW w:w="993" w:type="dxa"/>
            <w:vMerge/>
          </w:tcPr>
          <w:p w14:paraId="53BA2F9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8C0E31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0AD5A3E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с конкретизацией</w:t>
            </w:r>
          </w:p>
        </w:tc>
        <w:tc>
          <w:tcPr>
            <w:tcW w:w="1417" w:type="dxa"/>
            <w:gridSpan w:val="2"/>
          </w:tcPr>
          <w:p w14:paraId="40FDC2FD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622E373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209ABA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1AE9FE11" w14:textId="77777777" w:rsidTr="00B9135B">
        <w:trPr>
          <w:trHeight w:val="135"/>
        </w:trPr>
        <w:tc>
          <w:tcPr>
            <w:tcW w:w="993" w:type="dxa"/>
            <w:vMerge/>
          </w:tcPr>
          <w:p w14:paraId="27A32EB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3A43C75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14:paraId="554362E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21F8"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</w:tcPr>
          <w:p w14:paraId="1535C290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4A75B9D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16781C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689289E8" w14:textId="77777777" w:rsidTr="00B9135B">
        <w:trPr>
          <w:trHeight w:val="210"/>
        </w:trPr>
        <w:tc>
          <w:tcPr>
            <w:tcW w:w="993" w:type="dxa"/>
            <w:vMerge w:val="restart"/>
          </w:tcPr>
          <w:p w14:paraId="1DC49F0E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4104" w:type="dxa"/>
            <w:vMerge w:val="restart"/>
          </w:tcPr>
          <w:p w14:paraId="1B169D8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Распорядок и/или режим дня воспитанников.</w:t>
            </w:r>
          </w:p>
        </w:tc>
        <w:tc>
          <w:tcPr>
            <w:tcW w:w="4493" w:type="dxa"/>
          </w:tcPr>
          <w:p w14:paraId="4DA500E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 в соответствии с СанПиН</w:t>
            </w:r>
          </w:p>
        </w:tc>
        <w:tc>
          <w:tcPr>
            <w:tcW w:w="1417" w:type="dxa"/>
            <w:gridSpan w:val="2"/>
          </w:tcPr>
          <w:p w14:paraId="4E218499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76E8CF2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5C5EEDE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40D939F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–2)</w:t>
            </w:r>
          </w:p>
        </w:tc>
      </w:tr>
      <w:tr w:rsidR="00B02027" w:rsidRPr="005B21F8" w14:paraId="663D048B" w14:textId="77777777" w:rsidTr="00B9135B">
        <w:trPr>
          <w:trHeight w:val="285"/>
        </w:trPr>
        <w:tc>
          <w:tcPr>
            <w:tcW w:w="993" w:type="dxa"/>
            <w:vMerge/>
          </w:tcPr>
          <w:p w14:paraId="58C171C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1037D49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48E355C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Отражение режим дня в соответствии с возрастными категориями по Уставу ДОО</w:t>
            </w:r>
          </w:p>
        </w:tc>
        <w:tc>
          <w:tcPr>
            <w:tcW w:w="1417" w:type="dxa"/>
            <w:gridSpan w:val="2"/>
          </w:tcPr>
          <w:p w14:paraId="545ECAF2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539C985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398CB65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407CCDE2" w14:textId="77777777" w:rsidTr="00B9135B">
        <w:trPr>
          <w:trHeight w:val="165"/>
        </w:trPr>
        <w:tc>
          <w:tcPr>
            <w:tcW w:w="993" w:type="dxa"/>
            <w:vMerge w:val="restart"/>
          </w:tcPr>
          <w:p w14:paraId="4DE444E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4104" w:type="dxa"/>
            <w:vMerge w:val="restart"/>
          </w:tcPr>
          <w:p w14:paraId="4933334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Особенности традиционных событий, праздников, мероприятий</w:t>
            </w:r>
          </w:p>
        </w:tc>
        <w:tc>
          <w:tcPr>
            <w:tcW w:w="4493" w:type="dxa"/>
          </w:tcPr>
          <w:p w14:paraId="4C43AFF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Описание традиционных событий</w:t>
            </w:r>
          </w:p>
        </w:tc>
        <w:tc>
          <w:tcPr>
            <w:tcW w:w="1417" w:type="dxa"/>
            <w:gridSpan w:val="2"/>
          </w:tcPr>
          <w:p w14:paraId="5BC384C1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76C8C60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0F61627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260C49ED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–3)</w:t>
            </w:r>
          </w:p>
        </w:tc>
      </w:tr>
      <w:tr w:rsidR="00B02027" w:rsidRPr="005B21F8" w14:paraId="32020BB4" w14:textId="77777777" w:rsidTr="00B9135B">
        <w:trPr>
          <w:trHeight w:val="180"/>
        </w:trPr>
        <w:tc>
          <w:tcPr>
            <w:tcW w:w="993" w:type="dxa"/>
            <w:vMerge/>
          </w:tcPr>
          <w:p w14:paraId="0EF32734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133B00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56F5214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Описание праздников</w:t>
            </w:r>
          </w:p>
        </w:tc>
        <w:tc>
          <w:tcPr>
            <w:tcW w:w="1417" w:type="dxa"/>
            <w:gridSpan w:val="2"/>
          </w:tcPr>
          <w:p w14:paraId="150BBDF3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7E82DC7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7D51464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48195B16" w14:textId="77777777" w:rsidTr="00B9135B">
        <w:trPr>
          <w:trHeight w:val="135"/>
        </w:trPr>
        <w:tc>
          <w:tcPr>
            <w:tcW w:w="993" w:type="dxa"/>
            <w:vMerge/>
          </w:tcPr>
          <w:p w14:paraId="1387C04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59E7122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10AFE67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Описание мероприятий</w:t>
            </w:r>
          </w:p>
        </w:tc>
        <w:tc>
          <w:tcPr>
            <w:tcW w:w="1417" w:type="dxa"/>
            <w:gridSpan w:val="2"/>
          </w:tcPr>
          <w:p w14:paraId="47283E17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6DE2C54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FB8301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221AF5E3" w14:textId="77777777" w:rsidTr="00B9135B">
        <w:trPr>
          <w:trHeight w:val="270"/>
        </w:trPr>
        <w:tc>
          <w:tcPr>
            <w:tcW w:w="993" w:type="dxa"/>
            <w:vMerge w:val="restart"/>
          </w:tcPr>
          <w:p w14:paraId="0FC84372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2.3.4.</w:t>
            </w:r>
          </w:p>
        </w:tc>
        <w:tc>
          <w:tcPr>
            <w:tcW w:w="4104" w:type="dxa"/>
            <w:vMerge w:val="restart"/>
          </w:tcPr>
          <w:p w14:paraId="10D027D6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Особенности развивающей предметно-пространственной среды.</w:t>
            </w:r>
          </w:p>
        </w:tc>
        <w:tc>
          <w:tcPr>
            <w:tcW w:w="4493" w:type="dxa"/>
          </w:tcPr>
          <w:p w14:paraId="1C94F1C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Соответствие требованиям ФГОС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190CC34D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19AD308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242C40F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50C49F2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–9)</w:t>
            </w:r>
          </w:p>
        </w:tc>
      </w:tr>
      <w:tr w:rsidR="00B02027" w:rsidRPr="005B21F8" w14:paraId="7B2CEF8B" w14:textId="77777777" w:rsidTr="00B9135B">
        <w:trPr>
          <w:trHeight w:val="135"/>
        </w:trPr>
        <w:tc>
          <w:tcPr>
            <w:tcW w:w="993" w:type="dxa"/>
            <w:vMerge/>
          </w:tcPr>
          <w:p w14:paraId="7F57C0F4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6492596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5D7BF17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Описание особенностей организации в соответствии со спецификой деятельности ДОО</w:t>
            </w:r>
          </w:p>
        </w:tc>
        <w:tc>
          <w:tcPr>
            <w:tcW w:w="1417" w:type="dxa"/>
            <w:gridSpan w:val="2"/>
          </w:tcPr>
          <w:p w14:paraId="76EB85DF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2"/>
          </w:tcPr>
          <w:p w14:paraId="447BB0D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583B6F6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2B28A40D" w14:textId="77777777" w:rsidTr="00B9135B">
        <w:trPr>
          <w:trHeight w:val="126"/>
        </w:trPr>
        <w:tc>
          <w:tcPr>
            <w:tcW w:w="993" w:type="dxa"/>
            <w:vMerge/>
          </w:tcPr>
          <w:p w14:paraId="05EEABC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303F88CB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106F956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 xml:space="preserve">Конкретизация 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возрастной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21F8">
              <w:rPr>
                <w:rFonts w:ascii="Times New Roman" w:hAnsi="Times New Roman"/>
                <w:sz w:val="20"/>
                <w:szCs w:val="20"/>
              </w:rPr>
              <w:t>адресованности</w:t>
            </w:r>
            <w:proofErr w:type="spellEnd"/>
          </w:p>
        </w:tc>
        <w:tc>
          <w:tcPr>
            <w:tcW w:w="1417" w:type="dxa"/>
            <w:gridSpan w:val="2"/>
          </w:tcPr>
          <w:p w14:paraId="23C2AEF0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604" w:type="dxa"/>
            <w:gridSpan w:val="2"/>
          </w:tcPr>
          <w:p w14:paraId="7EBDFAF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59519E0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5779BDAA" w14:textId="77777777" w:rsidTr="00B9135B">
        <w:trPr>
          <w:trHeight w:val="150"/>
        </w:trPr>
        <w:tc>
          <w:tcPr>
            <w:tcW w:w="993" w:type="dxa"/>
            <w:vMerge w:val="restart"/>
          </w:tcPr>
          <w:p w14:paraId="512A45F6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2.3.5.</w:t>
            </w:r>
          </w:p>
        </w:tc>
        <w:tc>
          <w:tcPr>
            <w:tcW w:w="4104" w:type="dxa"/>
            <w:vMerge w:val="restart"/>
          </w:tcPr>
          <w:p w14:paraId="5DCAD3E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Дополнительный раздел</w:t>
            </w:r>
          </w:p>
        </w:tc>
        <w:tc>
          <w:tcPr>
            <w:tcW w:w="4493" w:type="dxa"/>
          </w:tcPr>
          <w:p w14:paraId="492FD6C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</w:tcPr>
          <w:p w14:paraId="4B4E666E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19BC6C4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vMerge w:val="restart"/>
          </w:tcPr>
          <w:p w14:paraId="6C925287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4474FF7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–4)</w:t>
            </w:r>
          </w:p>
        </w:tc>
      </w:tr>
      <w:tr w:rsidR="00B02027" w:rsidRPr="005B21F8" w14:paraId="74C64BD3" w14:textId="77777777" w:rsidTr="00B9135B">
        <w:trPr>
          <w:trHeight w:val="120"/>
        </w:trPr>
        <w:tc>
          <w:tcPr>
            <w:tcW w:w="993" w:type="dxa"/>
            <w:vMerge/>
          </w:tcPr>
          <w:p w14:paraId="746E147F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3E15420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5091C933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Отражение возрастных категорий воспитанников</w:t>
            </w:r>
          </w:p>
        </w:tc>
        <w:tc>
          <w:tcPr>
            <w:tcW w:w="1417" w:type="dxa"/>
            <w:gridSpan w:val="2"/>
          </w:tcPr>
          <w:p w14:paraId="03E08325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5713DF3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3066DA0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534232BE" w14:textId="77777777" w:rsidTr="00B9135B">
        <w:trPr>
          <w:trHeight w:val="150"/>
        </w:trPr>
        <w:tc>
          <w:tcPr>
            <w:tcW w:w="993" w:type="dxa"/>
            <w:vMerge/>
          </w:tcPr>
          <w:p w14:paraId="7657DA54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35FD25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2E13FC0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Отражение программного обеспечения</w:t>
            </w:r>
          </w:p>
        </w:tc>
        <w:tc>
          <w:tcPr>
            <w:tcW w:w="1417" w:type="dxa"/>
            <w:gridSpan w:val="2"/>
          </w:tcPr>
          <w:p w14:paraId="4FB8CF38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7FF26B0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1201345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5596C162" w14:textId="77777777" w:rsidTr="00B9135B">
        <w:trPr>
          <w:trHeight w:val="150"/>
        </w:trPr>
        <w:tc>
          <w:tcPr>
            <w:tcW w:w="993" w:type="dxa"/>
            <w:vMerge/>
          </w:tcPr>
          <w:p w14:paraId="2DA178E5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6A7A2D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081DD33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Характеристика взаимодействия с семьями воспитанников</w:t>
            </w:r>
          </w:p>
        </w:tc>
        <w:tc>
          <w:tcPr>
            <w:tcW w:w="1417" w:type="dxa"/>
            <w:gridSpan w:val="2"/>
          </w:tcPr>
          <w:p w14:paraId="7B3BB92B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3D3B939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14:paraId="3198FFB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74B176FC" w14:textId="77777777" w:rsidTr="00B9135B">
        <w:tc>
          <w:tcPr>
            <w:tcW w:w="993" w:type="dxa"/>
          </w:tcPr>
          <w:p w14:paraId="1385A565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2.3.6.</w:t>
            </w:r>
          </w:p>
        </w:tc>
        <w:tc>
          <w:tcPr>
            <w:tcW w:w="4104" w:type="dxa"/>
          </w:tcPr>
          <w:p w14:paraId="0926D08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Календарный учебный график</w:t>
            </w:r>
          </w:p>
        </w:tc>
        <w:tc>
          <w:tcPr>
            <w:tcW w:w="4493" w:type="dxa"/>
          </w:tcPr>
          <w:p w14:paraId="311ADE2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 в соответствии со ст.2п.9 Федерального закона №273-ФЗ</w:t>
            </w:r>
          </w:p>
        </w:tc>
        <w:tc>
          <w:tcPr>
            <w:tcW w:w="1417" w:type="dxa"/>
            <w:gridSpan w:val="2"/>
          </w:tcPr>
          <w:p w14:paraId="6EC860F7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183CE0C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72885F0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 1)</w:t>
            </w:r>
          </w:p>
        </w:tc>
      </w:tr>
      <w:tr w:rsidR="00B02027" w:rsidRPr="005B21F8" w14:paraId="1F68251D" w14:textId="77777777" w:rsidTr="00B9135B">
        <w:tc>
          <w:tcPr>
            <w:tcW w:w="993" w:type="dxa"/>
          </w:tcPr>
          <w:p w14:paraId="572EA8A4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2.3.7.</w:t>
            </w:r>
          </w:p>
        </w:tc>
        <w:tc>
          <w:tcPr>
            <w:tcW w:w="4104" w:type="dxa"/>
          </w:tcPr>
          <w:p w14:paraId="3408889A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Учебный план</w:t>
            </w:r>
          </w:p>
        </w:tc>
        <w:tc>
          <w:tcPr>
            <w:tcW w:w="4493" w:type="dxa"/>
          </w:tcPr>
          <w:p w14:paraId="466D3A6F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Наличие в соответствии со ст.2п.9 Федерального закона №273-ФЗ</w:t>
            </w:r>
          </w:p>
        </w:tc>
        <w:tc>
          <w:tcPr>
            <w:tcW w:w="1417" w:type="dxa"/>
            <w:gridSpan w:val="2"/>
          </w:tcPr>
          <w:p w14:paraId="6767A0E5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0D94529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</w:tcPr>
          <w:p w14:paraId="0E319685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 1)</w:t>
            </w:r>
          </w:p>
        </w:tc>
      </w:tr>
      <w:tr w:rsidR="00B02027" w:rsidRPr="005B21F8" w14:paraId="25B03762" w14:textId="77777777" w:rsidTr="00B9135B">
        <w:tc>
          <w:tcPr>
            <w:tcW w:w="993" w:type="dxa"/>
          </w:tcPr>
          <w:p w14:paraId="7964973C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14:paraId="230AC080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6E87B0F5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14:paraId="669CABA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2371067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14:paraId="42111DC7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(макс. – 29)</w:t>
            </w:r>
          </w:p>
        </w:tc>
      </w:tr>
      <w:tr w:rsidR="00B02027" w:rsidRPr="005B21F8" w14:paraId="3F06C74A" w14:textId="77777777" w:rsidTr="00B9135B">
        <w:tc>
          <w:tcPr>
            <w:tcW w:w="15480" w:type="dxa"/>
            <w:gridSpan w:val="8"/>
          </w:tcPr>
          <w:p w14:paraId="7449672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3. Дополнительный раздел</w:t>
            </w:r>
          </w:p>
        </w:tc>
      </w:tr>
      <w:tr w:rsidR="00B02027" w:rsidRPr="005B21F8" w14:paraId="4D2C10DC" w14:textId="77777777" w:rsidTr="00B9135B">
        <w:trPr>
          <w:trHeight w:val="285"/>
        </w:trPr>
        <w:tc>
          <w:tcPr>
            <w:tcW w:w="993" w:type="dxa"/>
            <w:vMerge w:val="restart"/>
          </w:tcPr>
          <w:p w14:paraId="02183B6D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14:paraId="76AC7A65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</w:tcPr>
          <w:p w14:paraId="51E05E9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Краткая презентация программы</w:t>
            </w:r>
          </w:p>
        </w:tc>
        <w:tc>
          <w:tcPr>
            <w:tcW w:w="4493" w:type="dxa"/>
          </w:tcPr>
          <w:p w14:paraId="2798C46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Изложение текста, ориентированного на родителей (законных представителей) детей</w:t>
            </w:r>
          </w:p>
        </w:tc>
        <w:tc>
          <w:tcPr>
            <w:tcW w:w="1417" w:type="dxa"/>
            <w:gridSpan w:val="2"/>
          </w:tcPr>
          <w:p w14:paraId="2AB39A8E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473D0C1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 w:val="restart"/>
          </w:tcPr>
          <w:p w14:paraId="0C055AF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Баллы по критерию суммируются</w:t>
            </w:r>
          </w:p>
          <w:p w14:paraId="447EBD2C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(макс. –4)</w:t>
            </w:r>
          </w:p>
        </w:tc>
      </w:tr>
      <w:tr w:rsidR="00B02027" w:rsidRPr="005B21F8" w14:paraId="003386D1" w14:textId="77777777" w:rsidTr="00B9135B">
        <w:trPr>
          <w:trHeight w:val="240"/>
        </w:trPr>
        <w:tc>
          <w:tcPr>
            <w:tcW w:w="993" w:type="dxa"/>
            <w:vMerge/>
          </w:tcPr>
          <w:p w14:paraId="2E8F938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551B6015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1641EEC2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Указание возрастных и иных категорий детей, на которых ориентирована программа</w:t>
            </w:r>
          </w:p>
        </w:tc>
        <w:tc>
          <w:tcPr>
            <w:tcW w:w="1417" w:type="dxa"/>
            <w:gridSpan w:val="2"/>
          </w:tcPr>
          <w:p w14:paraId="7A7135E1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642CFBC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2CC4426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3F9FA0EF" w14:textId="77777777" w:rsidTr="00B9135B">
        <w:trPr>
          <w:trHeight w:val="255"/>
        </w:trPr>
        <w:tc>
          <w:tcPr>
            <w:tcW w:w="993" w:type="dxa"/>
            <w:vMerge/>
          </w:tcPr>
          <w:p w14:paraId="53C7B1E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2F00CAAE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4C6C3C51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Указание используемой примерно</w:t>
            </w:r>
            <w:proofErr w:type="gramStart"/>
            <w:r w:rsidRPr="005B21F8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5B21F8">
              <w:rPr>
                <w:rFonts w:ascii="Times New Roman" w:hAnsi="Times New Roman"/>
                <w:sz w:val="20"/>
                <w:szCs w:val="20"/>
              </w:rPr>
              <w:t>-ых) программы</w:t>
            </w:r>
          </w:p>
        </w:tc>
        <w:tc>
          <w:tcPr>
            <w:tcW w:w="1417" w:type="dxa"/>
            <w:gridSpan w:val="2"/>
          </w:tcPr>
          <w:p w14:paraId="6F52D7B9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582ACE6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7D3D9C3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5342C3E4" w14:textId="77777777" w:rsidTr="00B9135B">
        <w:trPr>
          <w:trHeight w:val="255"/>
        </w:trPr>
        <w:tc>
          <w:tcPr>
            <w:tcW w:w="993" w:type="dxa"/>
            <w:vMerge/>
          </w:tcPr>
          <w:p w14:paraId="69EDC37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14:paraId="6170B9D8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3C9678D9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1417" w:type="dxa"/>
            <w:gridSpan w:val="2"/>
          </w:tcPr>
          <w:p w14:paraId="73A6ED74" w14:textId="77777777" w:rsidR="00B02027" w:rsidRPr="00495491" w:rsidRDefault="00B02027" w:rsidP="00B9135B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4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</w:tcPr>
          <w:p w14:paraId="65F0661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vMerge/>
          </w:tcPr>
          <w:p w14:paraId="5288557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027" w:rsidRPr="005B21F8" w14:paraId="7517BD4B" w14:textId="77777777" w:rsidTr="00B9135B">
        <w:tc>
          <w:tcPr>
            <w:tcW w:w="993" w:type="dxa"/>
          </w:tcPr>
          <w:p w14:paraId="4361D4A0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14:paraId="1B26CCF4" w14:textId="77777777" w:rsidR="00B02027" w:rsidRPr="005B21F8" w:rsidRDefault="00B02027" w:rsidP="00B913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14:paraId="3A91636A" w14:textId="77777777" w:rsidR="00B02027" w:rsidRPr="005B21F8" w:rsidRDefault="00B02027" w:rsidP="00B913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</w:tcPr>
          <w:p w14:paraId="769FAAE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666B5D9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14:paraId="3FF3552F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(макс. – 4)</w:t>
            </w:r>
          </w:p>
        </w:tc>
      </w:tr>
      <w:tr w:rsidR="00B02027" w:rsidRPr="005B21F8" w14:paraId="4A52345A" w14:textId="77777777" w:rsidTr="00B9135B">
        <w:tc>
          <w:tcPr>
            <w:tcW w:w="993" w:type="dxa"/>
          </w:tcPr>
          <w:p w14:paraId="2AC5E28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</w:tcPr>
          <w:p w14:paraId="04912241" w14:textId="77777777" w:rsidR="00B02027" w:rsidRPr="000C0902" w:rsidRDefault="00B02027" w:rsidP="00B9135B">
            <w:pPr>
              <w:pStyle w:val="ae"/>
              <w:spacing w:after="0"/>
              <w:rPr>
                <w:sz w:val="20"/>
              </w:rPr>
            </w:pPr>
          </w:p>
        </w:tc>
        <w:tc>
          <w:tcPr>
            <w:tcW w:w="4493" w:type="dxa"/>
          </w:tcPr>
          <w:p w14:paraId="4EDBC1B9" w14:textId="77777777" w:rsidR="00B02027" w:rsidRPr="000C0902" w:rsidRDefault="00B02027" w:rsidP="00B9135B">
            <w:pPr>
              <w:pStyle w:val="ae"/>
              <w:spacing w:after="0"/>
              <w:rPr>
                <w:sz w:val="20"/>
              </w:rPr>
            </w:pPr>
            <w:r w:rsidRPr="000C0902">
              <w:rPr>
                <w:b/>
                <w:sz w:val="20"/>
              </w:rPr>
              <w:t>Всего</w:t>
            </w:r>
          </w:p>
        </w:tc>
        <w:tc>
          <w:tcPr>
            <w:tcW w:w="1417" w:type="dxa"/>
            <w:gridSpan w:val="2"/>
          </w:tcPr>
          <w:p w14:paraId="5FA3B331" w14:textId="77777777" w:rsidR="00B02027" w:rsidRPr="000C0902" w:rsidRDefault="00B02027" w:rsidP="00B9135B">
            <w:pPr>
              <w:pStyle w:val="ae"/>
              <w:spacing w:after="0"/>
              <w:rPr>
                <w:sz w:val="20"/>
              </w:rPr>
            </w:pPr>
          </w:p>
        </w:tc>
        <w:tc>
          <w:tcPr>
            <w:tcW w:w="1604" w:type="dxa"/>
            <w:gridSpan w:val="2"/>
          </w:tcPr>
          <w:p w14:paraId="261E489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14:paraId="72D401B3" w14:textId="77777777" w:rsidR="00B02027" w:rsidRPr="005B21F8" w:rsidRDefault="00B02027" w:rsidP="00B913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21F8">
              <w:rPr>
                <w:rFonts w:ascii="Times New Roman" w:hAnsi="Times New Roman"/>
                <w:b/>
                <w:sz w:val="20"/>
                <w:szCs w:val="20"/>
              </w:rPr>
              <w:t>(макс. – 101)</w:t>
            </w:r>
          </w:p>
        </w:tc>
      </w:tr>
    </w:tbl>
    <w:p w14:paraId="4EAF3224" w14:textId="77777777" w:rsidR="00B02027" w:rsidRDefault="00B02027" w:rsidP="00B9135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22379ED" w14:textId="77777777" w:rsidR="00B02027" w:rsidRDefault="00B02027" w:rsidP="00B9135B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B02027" w:rsidSect="00B9135B">
          <w:headerReference w:type="first" r:id="rId8"/>
          <w:pgSz w:w="16838" w:h="11906" w:orient="landscape"/>
          <w:pgMar w:top="426" w:right="395" w:bottom="568" w:left="1134" w:header="708" w:footer="708" w:gutter="0"/>
          <w:cols w:space="708"/>
          <w:docGrid w:linePitch="360"/>
        </w:sectPr>
      </w:pPr>
    </w:p>
    <w:p w14:paraId="160953B0" w14:textId="77777777" w:rsidR="00B02027" w:rsidRPr="004275D6" w:rsidRDefault="00B02027" w:rsidP="00B9135B">
      <w:pPr>
        <w:spacing w:after="0" w:line="36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4275D6">
        <w:rPr>
          <w:rFonts w:ascii="Times New Roman" w:hAnsi="Times New Roman"/>
          <w:b/>
          <w:i/>
          <w:sz w:val="24"/>
          <w:szCs w:val="24"/>
        </w:rPr>
        <w:lastRenderedPageBreak/>
        <w:t>Уровни экспертной оценки ООП </w:t>
      </w:r>
      <w:proofErr w:type="gramStart"/>
      <w:r w:rsidRPr="004275D6">
        <w:rPr>
          <w:rFonts w:ascii="Times New Roman" w:hAnsi="Times New Roman"/>
          <w:b/>
          <w:i/>
          <w:sz w:val="24"/>
          <w:szCs w:val="24"/>
        </w:rPr>
        <w:t>ДО</w:t>
      </w:r>
      <w:proofErr w:type="gramEnd"/>
    </w:p>
    <w:p w14:paraId="7EDC5190" w14:textId="77777777" w:rsidR="00B02027" w:rsidRPr="004275D6" w:rsidRDefault="00B02027" w:rsidP="00B9135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5D6">
        <w:rPr>
          <w:rFonts w:ascii="Times New Roman" w:hAnsi="Times New Roman"/>
          <w:b/>
          <w:sz w:val="24"/>
          <w:szCs w:val="24"/>
        </w:rPr>
        <w:t>Целевой раздел</w:t>
      </w:r>
    </w:p>
    <w:tbl>
      <w:tblPr>
        <w:tblW w:w="972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2835"/>
        <w:gridCol w:w="5176"/>
      </w:tblGrid>
      <w:tr w:rsidR="00B02027" w:rsidRPr="005B21F8" w14:paraId="2E4B0426" w14:textId="77777777" w:rsidTr="00B9135B">
        <w:tc>
          <w:tcPr>
            <w:tcW w:w="1709" w:type="dxa"/>
          </w:tcPr>
          <w:p w14:paraId="6531FE3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Интервал </w:t>
            </w:r>
          </w:p>
        </w:tc>
        <w:tc>
          <w:tcPr>
            <w:tcW w:w="2835" w:type="dxa"/>
          </w:tcPr>
          <w:p w14:paraId="49F27C6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ООП </w:t>
            </w:r>
            <w:proofErr w:type="gramStart"/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76" w:type="dxa"/>
          </w:tcPr>
          <w:p w14:paraId="769ADE3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Экспертная оценка </w:t>
            </w:r>
          </w:p>
        </w:tc>
      </w:tr>
      <w:tr w:rsidR="00B02027" w:rsidRPr="005B21F8" w14:paraId="7A137655" w14:textId="77777777" w:rsidTr="00B9135B">
        <w:tc>
          <w:tcPr>
            <w:tcW w:w="1709" w:type="dxa"/>
          </w:tcPr>
          <w:p w14:paraId="0EEAF38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22-20 баллов</w:t>
            </w:r>
          </w:p>
          <w:p w14:paraId="668C839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A0142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1 уровень </w:t>
            </w:r>
          </w:p>
          <w:p w14:paraId="133160F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ОПТИМАЛЬНЫЙ</w:t>
            </w:r>
          </w:p>
        </w:tc>
        <w:tc>
          <w:tcPr>
            <w:tcW w:w="5176" w:type="dxa"/>
          </w:tcPr>
          <w:p w14:paraId="68621DA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  <w:p w14:paraId="171775E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(доработка выявленных недостатков)</w:t>
            </w:r>
          </w:p>
        </w:tc>
      </w:tr>
      <w:tr w:rsidR="00B02027" w:rsidRPr="005B21F8" w14:paraId="26AF1441" w14:textId="77777777" w:rsidTr="00B9135B">
        <w:tc>
          <w:tcPr>
            <w:tcW w:w="1709" w:type="dxa"/>
          </w:tcPr>
          <w:p w14:paraId="57AFA36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19-17 баллов </w:t>
            </w:r>
          </w:p>
          <w:p w14:paraId="081C581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6C7AF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2 уровень </w:t>
            </w:r>
          </w:p>
          <w:p w14:paraId="56B6454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ДОПУСТИМЫЙ</w:t>
            </w:r>
          </w:p>
        </w:tc>
        <w:tc>
          <w:tcPr>
            <w:tcW w:w="5176" w:type="dxa"/>
          </w:tcPr>
          <w:p w14:paraId="298D603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Частично соответствует требованиям. </w:t>
            </w:r>
          </w:p>
          <w:p w14:paraId="2FB0A4C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доработке</w:t>
            </w:r>
          </w:p>
        </w:tc>
      </w:tr>
      <w:tr w:rsidR="00B02027" w:rsidRPr="005B21F8" w14:paraId="615F3780" w14:textId="77777777" w:rsidTr="00B9135B">
        <w:tc>
          <w:tcPr>
            <w:tcW w:w="1709" w:type="dxa"/>
          </w:tcPr>
          <w:p w14:paraId="25A8DBE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16-14 баллов</w:t>
            </w:r>
          </w:p>
          <w:p w14:paraId="5A09020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9FFA4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3уровень</w:t>
            </w:r>
          </w:p>
          <w:p w14:paraId="6252061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КРИТИЧЕСИКЙ</w:t>
            </w:r>
          </w:p>
        </w:tc>
        <w:tc>
          <w:tcPr>
            <w:tcW w:w="5176" w:type="dxa"/>
          </w:tcPr>
          <w:p w14:paraId="7FC0309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Условно соответствует требованиям.</w:t>
            </w:r>
          </w:p>
          <w:p w14:paraId="0B15E0D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переработке</w:t>
            </w:r>
          </w:p>
        </w:tc>
      </w:tr>
      <w:tr w:rsidR="00B02027" w:rsidRPr="005B21F8" w14:paraId="423A5067" w14:textId="77777777" w:rsidTr="00B9135B">
        <w:tc>
          <w:tcPr>
            <w:tcW w:w="1709" w:type="dxa"/>
          </w:tcPr>
          <w:p w14:paraId="1CE1077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ниже 13 баллов</w:t>
            </w:r>
          </w:p>
        </w:tc>
        <w:tc>
          <w:tcPr>
            <w:tcW w:w="2835" w:type="dxa"/>
          </w:tcPr>
          <w:p w14:paraId="7FE80B2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4 уровень </w:t>
            </w:r>
          </w:p>
          <w:p w14:paraId="0401272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НЕДОПУСТИМЫЙ</w:t>
            </w:r>
          </w:p>
        </w:tc>
        <w:tc>
          <w:tcPr>
            <w:tcW w:w="5176" w:type="dxa"/>
          </w:tcPr>
          <w:p w14:paraId="3B487F7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Не соответствует требованиям. </w:t>
            </w:r>
          </w:p>
          <w:p w14:paraId="674E4F0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полной переработке</w:t>
            </w:r>
          </w:p>
        </w:tc>
      </w:tr>
    </w:tbl>
    <w:p w14:paraId="522B543C" w14:textId="77777777" w:rsidR="00B02027" w:rsidRPr="004275D6" w:rsidRDefault="00B02027" w:rsidP="00B9135B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14:paraId="634B7350" w14:textId="77777777" w:rsidR="00B02027" w:rsidRPr="004275D6" w:rsidRDefault="00B02027" w:rsidP="00B9135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5D6">
        <w:rPr>
          <w:rFonts w:ascii="Times New Roman" w:hAnsi="Times New Roman"/>
          <w:b/>
          <w:sz w:val="24"/>
          <w:szCs w:val="24"/>
        </w:rPr>
        <w:t>Содержательный раздел</w:t>
      </w:r>
    </w:p>
    <w:tbl>
      <w:tblPr>
        <w:tblW w:w="972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2835"/>
        <w:gridCol w:w="5176"/>
      </w:tblGrid>
      <w:tr w:rsidR="00B02027" w:rsidRPr="005B21F8" w14:paraId="3F228C60" w14:textId="77777777" w:rsidTr="00B9135B">
        <w:tc>
          <w:tcPr>
            <w:tcW w:w="1709" w:type="dxa"/>
          </w:tcPr>
          <w:p w14:paraId="6093A50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Интервал </w:t>
            </w:r>
          </w:p>
        </w:tc>
        <w:tc>
          <w:tcPr>
            <w:tcW w:w="2835" w:type="dxa"/>
          </w:tcPr>
          <w:p w14:paraId="1B2E8C4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ООП </w:t>
            </w:r>
            <w:proofErr w:type="gramStart"/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76" w:type="dxa"/>
          </w:tcPr>
          <w:p w14:paraId="63C95DD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Экспертная оценка </w:t>
            </w:r>
          </w:p>
        </w:tc>
      </w:tr>
      <w:tr w:rsidR="00B02027" w:rsidRPr="005B21F8" w14:paraId="06475B2C" w14:textId="77777777" w:rsidTr="00B9135B">
        <w:tc>
          <w:tcPr>
            <w:tcW w:w="1709" w:type="dxa"/>
          </w:tcPr>
          <w:p w14:paraId="2B70155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36-30 баллов</w:t>
            </w:r>
          </w:p>
          <w:p w14:paraId="05EF9BF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3F727A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1 уровень </w:t>
            </w:r>
          </w:p>
          <w:p w14:paraId="2117960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ОПТИМАЛЬНЫЙ</w:t>
            </w:r>
          </w:p>
        </w:tc>
        <w:tc>
          <w:tcPr>
            <w:tcW w:w="5176" w:type="dxa"/>
          </w:tcPr>
          <w:p w14:paraId="20E4417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  <w:p w14:paraId="6FB177A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(доработка выявленных недостатков)</w:t>
            </w:r>
          </w:p>
        </w:tc>
      </w:tr>
      <w:tr w:rsidR="00B02027" w:rsidRPr="005B21F8" w14:paraId="70F719FB" w14:textId="77777777" w:rsidTr="00B9135B">
        <w:tc>
          <w:tcPr>
            <w:tcW w:w="1709" w:type="dxa"/>
          </w:tcPr>
          <w:p w14:paraId="7A8147E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29-22 баллов</w:t>
            </w:r>
          </w:p>
          <w:p w14:paraId="4CAF529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011CC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2 уровень </w:t>
            </w:r>
          </w:p>
          <w:p w14:paraId="2EBA3D5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ДОПУСТИМЫЙ</w:t>
            </w:r>
          </w:p>
        </w:tc>
        <w:tc>
          <w:tcPr>
            <w:tcW w:w="5176" w:type="dxa"/>
          </w:tcPr>
          <w:p w14:paraId="39D0D37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Частично соответствует требованиям. </w:t>
            </w:r>
          </w:p>
          <w:p w14:paraId="1B4CEB9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доработке</w:t>
            </w:r>
          </w:p>
        </w:tc>
      </w:tr>
      <w:tr w:rsidR="00B02027" w:rsidRPr="005B21F8" w14:paraId="38E78708" w14:textId="77777777" w:rsidTr="00B9135B">
        <w:tc>
          <w:tcPr>
            <w:tcW w:w="1709" w:type="dxa"/>
          </w:tcPr>
          <w:p w14:paraId="52ACA46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21-19 баллов</w:t>
            </w:r>
          </w:p>
          <w:p w14:paraId="442AC9D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8D5A0D" w14:textId="77777777" w:rsidR="00B02027" w:rsidRPr="005B21F8" w:rsidRDefault="00B02027" w:rsidP="00B913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  <w:p w14:paraId="21C4799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КРИТИЧЕСИКЙ</w:t>
            </w:r>
          </w:p>
        </w:tc>
        <w:tc>
          <w:tcPr>
            <w:tcW w:w="5176" w:type="dxa"/>
          </w:tcPr>
          <w:p w14:paraId="097A748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Условно соответствует требованиям.</w:t>
            </w:r>
          </w:p>
          <w:p w14:paraId="39D4EF27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переработке</w:t>
            </w:r>
          </w:p>
        </w:tc>
      </w:tr>
      <w:tr w:rsidR="00B02027" w:rsidRPr="005B21F8" w14:paraId="03BAE99D" w14:textId="77777777" w:rsidTr="00B9135B">
        <w:tc>
          <w:tcPr>
            <w:tcW w:w="1709" w:type="dxa"/>
          </w:tcPr>
          <w:p w14:paraId="25340BE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ниже 19 баллов</w:t>
            </w:r>
          </w:p>
        </w:tc>
        <w:tc>
          <w:tcPr>
            <w:tcW w:w="2835" w:type="dxa"/>
          </w:tcPr>
          <w:p w14:paraId="58B9A07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4 уровень </w:t>
            </w:r>
          </w:p>
          <w:p w14:paraId="644EDA1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НЕДОПУСТИМЫЙ</w:t>
            </w:r>
          </w:p>
        </w:tc>
        <w:tc>
          <w:tcPr>
            <w:tcW w:w="5176" w:type="dxa"/>
          </w:tcPr>
          <w:p w14:paraId="40126A4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Не соответствует требованиям. </w:t>
            </w:r>
          </w:p>
          <w:p w14:paraId="1D849E5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полной переработке</w:t>
            </w:r>
          </w:p>
        </w:tc>
      </w:tr>
    </w:tbl>
    <w:p w14:paraId="34A0F17F" w14:textId="77777777" w:rsidR="00B02027" w:rsidRPr="004275D6" w:rsidRDefault="00B02027" w:rsidP="00B9135B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14:paraId="1D5D573A" w14:textId="77777777" w:rsidR="00B02027" w:rsidRPr="004275D6" w:rsidRDefault="00B02027" w:rsidP="00B9135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5D6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tbl>
      <w:tblPr>
        <w:tblW w:w="972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2835"/>
        <w:gridCol w:w="5176"/>
      </w:tblGrid>
      <w:tr w:rsidR="00B02027" w:rsidRPr="005B21F8" w14:paraId="4857CED4" w14:textId="77777777" w:rsidTr="00B9135B">
        <w:tc>
          <w:tcPr>
            <w:tcW w:w="1709" w:type="dxa"/>
          </w:tcPr>
          <w:p w14:paraId="20E8077E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Интервал </w:t>
            </w:r>
          </w:p>
        </w:tc>
        <w:tc>
          <w:tcPr>
            <w:tcW w:w="2835" w:type="dxa"/>
          </w:tcPr>
          <w:p w14:paraId="007421D4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ООП </w:t>
            </w:r>
            <w:proofErr w:type="gramStart"/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76" w:type="dxa"/>
          </w:tcPr>
          <w:p w14:paraId="0242663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Экспертная оценка </w:t>
            </w:r>
          </w:p>
        </w:tc>
      </w:tr>
      <w:tr w:rsidR="00B02027" w:rsidRPr="005B21F8" w14:paraId="1379E411" w14:textId="77777777" w:rsidTr="00B9135B">
        <w:tc>
          <w:tcPr>
            <w:tcW w:w="1709" w:type="dxa"/>
          </w:tcPr>
          <w:p w14:paraId="6BA67C9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29-25 баллов</w:t>
            </w:r>
          </w:p>
        </w:tc>
        <w:tc>
          <w:tcPr>
            <w:tcW w:w="2835" w:type="dxa"/>
          </w:tcPr>
          <w:p w14:paraId="6D0732E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1 уровень </w:t>
            </w:r>
          </w:p>
          <w:p w14:paraId="4837C33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ОПТИМАЛЬНЫЙ</w:t>
            </w:r>
          </w:p>
        </w:tc>
        <w:tc>
          <w:tcPr>
            <w:tcW w:w="5176" w:type="dxa"/>
          </w:tcPr>
          <w:p w14:paraId="1E49215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  <w:p w14:paraId="769028C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(доработка выявленных недостатков)</w:t>
            </w:r>
          </w:p>
        </w:tc>
      </w:tr>
      <w:tr w:rsidR="00B02027" w:rsidRPr="005B21F8" w14:paraId="65676D23" w14:textId="77777777" w:rsidTr="00B9135B">
        <w:tc>
          <w:tcPr>
            <w:tcW w:w="1709" w:type="dxa"/>
          </w:tcPr>
          <w:p w14:paraId="462F1E7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24-19 баллов </w:t>
            </w:r>
          </w:p>
        </w:tc>
        <w:tc>
          <w:tcPr>
            <w:tcW w:w="2835" w:type="dxa"/>
          </w:tcPr>
          <w:p w14:paraId="18AFACB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2 уровень </w:t>
            </w:r>
          </w:p>
          <w:p w14:paraId="2681D641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ДОПУСТИМЫЙ</w:t>
            </w:r>
          </w:p>
        </w:tc>
        <w:tc>
          <w:tcPr>
            <w:tcW w:w="5176" w:type="dxa"/>
          </w:tcPr>
          <w:p w14:paraId="5E05330F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Частично соответствует требованиям. </w:t>
            </w:r>
          </w:p>
          <w:p w14:paraId="0884B02D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доработке</w:t>
            </w:r>
          </w:p>
        </w:tc>
      </w:tr>
      <w:tr w:rsidR="00B02027" w:rsidRPr="005B21F8" w14:paraId="1089C711" w14:textId="77777777" w:rsidTr="00B9135B">
        <w:tc>
          <w:tcPr>
            <w:tcW w:w="1709" w:type="dxa"/>
          </w:tcPr>
          <w:p w14:paraId="4BD2B9CC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18-15 баллов</w:t>
            </w:r>
          </w:p>
        </w:tc>
        <w:tc>
          <w:tcPr>
            <w:tcW w:w="2835" w:type="dxa"/>
          </w:tcPr>
          <w:p w14:paraId="6E2E9808" w14:textId="77777777" w:rsidR="00B02027" w:rsidRPr="005B21F8" w:rsidRDefault="00B02027" w:rsidP="00B913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0C8B4B58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КРИТИЧЕСИКЙ</w:t>
            </w:r>
          </w:p>
        </w:tc>
        <w:tc>
          <w:tcPr>
            <w:tcW w:w="5176" w:type="dxa"/>
          </w:tcPr>
          <w:p w14:paraId="56D619C0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Условно соответствует требованиям.</w:t>
            </w:r>
          </w:p>
          <w:p w14:paraId="6EA6D016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переработке</w:t>
            </w:r>
          </w:p>
        </w:tc>
      </w:tr>
      <w:tr w:rsidR="00B02027" w:rsidRPr="005B21F8" w14:paraId="3DBC8038" w14:textId="77777777" w:rsidTr="00B9135B">
        <w:tc>
          <w:tcPr>
            <w:tcW w:w="1709" w:type="dxa"/>
          </w:tcPr>
          <w:p w14:paraId="10A6A062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ниже 15 баллов</w:t>
            </w:r>
          </w:p>
        </w:tc>
        <w:tc>
          <w:tcPr>
            <w:tcW w:w="2835" w:type="dxa"/>
          </w:tcPr>
          <w:p w14:paraId="636394D5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4 уровень </w:t>
            </w:r>
          </w:p>
          <w:p w14:paraId="7E51A949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НЕДОПУСТИМЫЙ</w:t>
            </w:r>
          </w:p>
        </w:tc>
        <w:tc>
          <w:tcPr>
            <w:tcW w:w="5176" w:type="dxa"/>
          </w:tcPr>
          <w:p w14:paraId="1DD843AB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 xml:space="preserve">Не соответствует требованиям. </w:t>
            </w:r>
          </w:p>
          <w:p w14:paraId="0CA8AB33" w14:textId="77777777" w:rsidR="00B02027" w:rsidRPr="005B21F8" w:rsidRDefault="00B02027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Нуждается в полной переработке</w:t>
            </w:r>
          </w:p>
        </w:tc>
      </w:tr>
    </w:tbl>
    <w:p w14:paraId="038FC322" w14:textId="77777777" w:rsidR="00B02027" w:rsidRPr="00DF58A1" w:rsidRDefault="00B02027" w:rsidP="008C1FCE">
      <w:pPr>
        <w:spacing w:after="0" w:line="240" w:lineRule="auto"/>
      </w:pPr>
    </w:p>
    <w:sectPr w:rsidR="00B02027" w:rsidRPr="00DF58A1" w:rsidSect="008C1FCE">
      <w:pgSz w:w="16838" w:h="11906" w:orient="landscape"/>
      <w:pgMar w:top="539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ECAD8" w14:textId="77777777" w:rsidR="00392621" w:rsidRDefault="00392621" w:rsidP="007D4FB6">
      <w:pPr>
        <w:spacing w:after="0" w:line="240" w:lineRule="auto"/>
      </w:pPr>
      <w:r>
        <w:separator/>
      </w:r>
    </w:p>
  </w:endnote>
  <w:endnote w:type="continuationSeparator" w:id="0">
    <w:p w14:paraId="7B28072C" w14:textId="77777777" w:rsidR="00392621" w:rsidRDefault="00392621" w:rsidP="007D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406B9" w14:textId="77777777" w:rsidR="00392621" w:rsidRDefault="00392621" w:rsidP="007D4FB6">
      <w:pPr>
        <w:spacing w:after="0" w:line="240" w:lineRule="auto"/>
      </w:pPr>
      <w:r>
        <w:separator/>
      </w:r>
    </w:p>
  </w:footnote>
  <w:footnote w:type="continuationSeparator" w:id="0">
    <w:p w14:paraId="1F4EDC16" w14:textId="77777777" w:rsidR="00392621" w:rsidRDefault="00392621" w:rsidP="007D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8511" w14:textId="77777777" w:rsidR="00B02027" w:rsidRDefault="00B02027">
    <w:pPr>
      <w:pStyle w:val="aa"/>
      <w:jc w:val="center"/>
    </w:pPr>
  </w:p>
  <w:p w14:paraId="4D4FB91D" w14:textId="77777777" w:rsidR="00B02027" w:rsidRDefault="00B020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EB"/>
    <w:multiLevelType w:val="hybridMultilevel"/>
    <w:tmpl w:val="980C92E2"/>
    <w:lvl w:ilvl="0" w:tplc="F424C2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D3DA3"/>
    <w:multiLevelType w:val="hybridMultilevel"/>
    <w:tmpl w:val="BDD64FFC"/>
    <w:lvl w:ilvl="0" w:tplc="9176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6431"/>
    <w:multiLevelType w:val="hybridMultilevel"/>
    <w:tmpl w:val="2B860F8A"/>
    <w:lvl w:ilvl="0" w:tplc="899E17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B1C"/>
    <w:multiLevelType w:val="multilevel"/>
    <w:tmpl w:val="4E56A69E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E520409"/>
    <w:multiLevelType w:val="hybridMultilevel"/>
    <w:tmpl w:val="560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813AD"/>
    <w:multiLevelType w:val="hybridMultilevel"/>
    <w:tmpl w:val="F49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9363F"/>
    <w:multiLevelType w:val="multilevel"/>
    <w:tmpl w:val="A82660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7C0572D"/>
    <w:multiLevelType w:val="hybridMultilevel"/>
    <w:tmpl w:val="941EA8F4"/>
    <w:lvl w:ilvl="0" w:tplc="B5B2FE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1313E"/>
    <w:multiLevelType w:val="multilevel"/>
    <w:tmpl w:val="BC441A8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1CB10B9"/>
    <w:multiLevelType w:val="multilevel"/>
    <w:tmpl w:val="C5D4C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5A97D1C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E0C7F"/>
    <w:multiLevelType w:val="hybridMultilevel"/>
    <w:tmpl w:val="5210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814E2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387DB7"/>
    <w:multiLevelType w:val="hybridMultilevel"/>
    <w:tmpl w:val="6D3C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54F56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E33201"/>
    <w:multiLevelType w:val="hybridMultilevel"/>
    <w:tmpl w:val="12767FEE"/>
    <w:lvl w:ilvl="0" w:tplc="8AAA26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550E3867"/>
    <w:multiLevelType w:val="hybridMultilevel"/>
    <w:tmpl w:val="07583520"/>
    <w:lvl w:ilvl="0" w:tplc="A52C0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1986"/>
    <w:multiLevelType w:val="hybridMultilevel"/>
    <w:tmpl w:val="DA9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5618B8"/>
    <w:multiLevelType w:val="hybridMultilevel"/>
    <w:tmpl w:val="965017C4"/>
    <w:lvl w:ilvl="0" w:tplc="E8C42C36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8D32AF1"/>
    <w:multiLevelType w:val="hybridMultilevel"/>
    <w:tmpl w:val="20B2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F10FC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212C38"/>
    <w:multiLevelType w:val="hybridMultilevel"/>
    <w:tmpl w:val="4EE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5A2069"/>
    <w:multiLevelType w:val="hybridMultilevel"/>
    <w:tmpl w:val="B436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C3427C"/>
    <w:multiLevelType w:val="hybridMultilevel"/>
    <w:tmpl w:val="F7AC1772"/>
    <w:lvl w:ilvl="0" w:tplc="1F184F6A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0"/>
  </w:num>
  <w:num w:numId="11">
    <w:abstractNumId w:val="19"/>
  </w:num>
  <w:num w:numId="12">
    <w:abstractNumId w:val="14"/>
  </w:num>
  <w:num w:numId="13">
    <w:abstractNumId w:val="10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24"/>
  </w:num>
  <w:num w:numId="19">
    <w:abstractNumId w:val="9"/>
  </w:num>
  <w:num w:numId="20">
    <w:abstractNumId w:val="11"/>
  </w:num>
  <w:num w:numId="21">
    <w:abstractNumId w:val="21"/>
  </w:num>
  <w:num w:numId="22">
    <w:abstractNumId w:val="12"/>
  </w:num>
  <w:num w:numId="23">
    <w:abstractNumId w:val="18"/>
  </w:num>
  <w:num w:numId="24">
    <w:abstractNumId w:val="17"/>
  </w:num>
  <w:num w:numId="25">
    <w:abstractNumId w:val="2"/>
  </w:num>
  <w:num w:numId="26">
    <w:abstractNumId w:val="1"/>
  </w:num>
  <w:num w:numId="27">
    <w:abstractNumId w:val="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5B"/>
    <w:rsid w:val="0001491A"/>
    <w:rsid w:val="00046889"/>
    <w:rsid w:val="00065B62"/>
    <w:rsid w:val="000A5715"/>
    <w:rsid w:val="000A62B7"/>
    <w:rsid w:val="000C0902"/>
    <w:rsid w:val="000F376F"/>
    <w:rsid w:val="00105AEB"/>
    <w:rsid w:val="00116889"/>
    <w:rsid w:val="0012047E"/>
    <w:rsid w:val="00130965"/>
    <w:rsid w:val="0014598C"/>
    <w:rsid w:val="00151A17"/>
    <w:rsid w:val="00174B84"/>
    <w:rsid w:val="001821C5"/>
    <w:rsid w:val="001829BA"/>
    <w:rsid w:val="0018658F"/>
    <w:rsid w:val="001A6781"/>
    <w:rsid w:val="001B7196"/>
    <w:rsid w:val="001C10BD"/>
    <w:rsid w:val="001E5295"/>
    <w:rsid w:val="001F7597"/>
    <w:rsid w:val="002162B0"/>
    <w:rsid w:val="00225B94"/>
    <w:rsid w:val="00227FD8"/>
    <w:rsid w:val="002339F5"/>
    <w:rsid w:val="002342BA"/>
    <w:rsid w:val="0023605F"/>
    <w:rsid w:val="0025119A"/>
    <w:rsid w:val="002705FE"/>
    <w:rsid w:val="00275B44"/>
    <w:rsid w:val="00285520"/>
    <w:rsid w:val="002E050B"/>
    <w:rsid w:val="002E51FC"/>
    <w:rsid w:val="002E5940"/>
    <w:rsid w:val="00312CEB"/>
    <w:rsid w:val="003310A3"/>
    <w:rsid w:val="0036739B"/>
    <w:rsid w:val="00392621"/>
    <w:rsid w:val="003934DB"/>
    <w:rsid w:val="003B2700"/>
    <w:rsid w:val="003B7FA7"/>
    <w:rsid w:val="003D485F"/>
    <w:rsid w:val="003D4895"/>
    <w:rsid w:val="003E2CD5"/>
    <w:rsid w:val="004275D6"/>
    <w:rsid w:val="004313AE"/>
    <w:rsid w:val="00495491"/>
    <w:rsid w:val="004A3F35"/>
    <w:rsid w:val="004B6CE9"/>
    <w:rsid w:val="004D5DE4"/>
    <w:rsid w:val="004F36CE"/>
    <w:rsid w:val="00505CA0"/>
    <w:rsid w:val="005101A6"/>
    <w:rsid w:val="00520840"/>
    <w:rsid w:val="00561E81"/>
    <w:rsid w:val="00576ABF"/>
    <w:rsid w:val="005A0767"/>
    <w:rsid w:val="005B21F8"/>
    <w:rsid w:val="005C1E3D"/>
    <w:rsid w:val="005F3B9D"/>
    <w:rsid w:val="005F6E46"/>
    <w:rsid w:val="00601244"/>
    <w:rsid w:val="00635950"/>
    <w:rsid w:val="00640283"/>
    <w:rsid w:val="006640B4"/>
    <w:rsid w:val="00674CF0"/>
    <w:rsid w:val="006B7001"/>
    <w:rsid w:val="006B7806"/>
    <w:rsid w:val="006D20E5"/>
    <w:rsid w:val="006E2907"/>
    <w:rsid w:val="006F10E0"/>
    <w:rsid w:val="006F6BAD"/>
    <w:rsid w:val="007562C0"/>
    <w:rsid w:val="00775B67"/>
    <w:rsid w:val="00794F43"/>
    <w:rsid w:val="007C65EB"/>
    <w:rsid w:val="007D4FB6"/>
    <w:rsid w:val="007E2E2E"/>
    <w:rsid w:val="007E7D52"/>
    <w:rsid w:val="0080216E"/>
    <w:rsid w:val="0081555C"/>
    <w:rsid w:val="0084497E"/>
    <w:rsid w:val="008528D6"/>
    <w:rsid w:val="00860FAB"/>
    <w:rsid w:val="00871EF9"/>
    <w:rsid w:val="0089055D"/>
    <w:rsid w:val="008A67CB"/>
    <w:rsid w:val="008B27E4"/>
    <w:rsid w:val="008C1FCE"/>
    <w:rsid w:val="00905F97"/>
    <w:rsid w:val="00915EB6"/>
    <w:rsid w:val="009513EB"/>
    <w:rsid w:val="009B3455"/>
    <w:rsid w:val="009D10FA"/>
    <w:rsid w:val="009E0AE2"/>
    <w:rsid w:val="009F57AF"/>
    <w:rsid w:val="00A00A32"/>
    <w:rsid w:val="00A243C7"/>
    <w:rsid w:val="00A33D44"/>
    <w:rsid w:val="00A35B83"/>
    <w:rsid w:val="00A61701"/>
    <w:rsid w:val="00A93181"/>
    <w:rsid w:val="00A934C6"/>
    <w:rsid w:val="00AB682E"/>
    <w:rsid w:val="00AC4462"/>
    <w:rsid w:val="00AE3D05"/>
    <w:rsid w:val="00B02027"/>
    <w:rsid w:val="00B06654"/>
    <w:rsid w:val="00B138F3"/>
    <w:rsid w:val="00B20DCB"/>
    <w:rsid w:val="00B3069B"/>
    <w:rsid w:val="00B6218B"/>
    <w:rsid w:val="00B624DB"/>
    <w:rsid w:val="00B776CE"/>
    <w:rsid w:val="00B9135B"/>
    <w:rsid w:val="00BA52EF"/>
    <w:rsid w:val="00BA58E7"/>
    <w:rsid w:val="00BC3A62"/>
    <w:rsid w:val="00BC58A1"/>
    <w:rsid w:val="00BF184A"/>
    <w:rsid w:val="00BF33FE"/>
    <w:rsid w:val="00C11FA7"/>
    <w:rsid w:val="00C562B2"/>
    <w:rsid w:val="00C75E07"/>
    <w:rsid w:val="00C75E1D"/>
    <w:rsid w:val="00C76E7A"/>
    <w:rsid w:val="00C84EBA"/>
    <w:rsid w:val="00CC4BA7"/>
    <w:rsid w:val="00CE043F"/>
    <w:rsid w:val="00CE3D45"/>
    <w:rsid w:val="00CF2F69"/>
    <w:rsid w:val="00D00156"/>
    <w:rsid w:val="00D1323E"/>
    <w:rsid w:val="00D26AD0"/>
    <w:rsid w:val="00D55235"/>
    <w:rsid w:val="00D66A68"/>
    <w:rsid w:val="00D76AFB"/>
    <w:rsid w:val="00DE395A"/>
    <w:rsid w:val="00DF58A1"/>
    <w:rsid w:val="00DF74CC"/>
    <w:rsid w:val="00E150C5"/>
    <w:rsid w:val="00E17B2D"/>
    <w:rsid w:val="00E42E9C"/>
    <w:rsid w:val="00E66A8F"/>
    <w:rsid w:val="00E814FC"/>
    <w:rsid w:val="00E8329B"/>
    <w:rsid w:val="00E946ED"/>
    <w:rsid w:val="00EB0814"/>
    <w:rsid w:val="00EB6C62"/>
    <w:rsid w:val="00ED1E64"/>
    <w:rsid w:val="00EF35BB"/>
    <w:rsid w:val="00F0389F"/>
    <w:rsid w:val="00F24645"/>
    <w:rsid w:val="00F65648"/>
    <w:rsid w:val="00F66865"/>
    <w:rsid w:val="00F81CD0"/>
    <w:rsid w:val="00F83FFF"/>
    <w:rsid w:val="00F86E90"/>
    <w:rsid w:val="00F906CE"/>
    <w:rsid w:val="00FB61E8"/>
    <w:rsid w:val="00FD1A38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2E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B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9135B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13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135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35B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3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9135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9135B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9135B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B91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9135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9135B"/>
  </w:style>
  <w:style w:type="paragraph" w:styleId="a6">
    <w:name w:val="Body Text"/>
    <w:basedOn w:val="a"/>
    <w:link w:val="a7"/>
    <w:uiPriority w:val="99"/>
    <w:rsid w:val="00B9135B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B9135B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link w:val="a9"/>
    <w:uiPriority w:val="99"/>
    <w:semiHidden/>
    <w:locked/>
    <w:rsid w:val="00B913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B9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AE3D05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135B"/>
    <w:rPr>
      <w:rFonts w:cs="Times New Roman"/>
    </w:rPr>
  </w:style>
  <w:style w:type="paragraph" w:styleId="ac">
    <w:name w:val="footer"/>
    <w:basedOn w:val="a"/>
    <w:link w:val="ad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135B"/>
    <w:rPr>
      <w:rFonts w:cs="Times New Roman"/>
    </w:rPr>
  </w:style>
  <w:style w:type="character" w:customStyle="1" w:styleId="blk">
    <w:name w:val="blk"/>
    <w:uiPriority w:val="99"/>
    <w:rsid w:val="00B9135B"/>
    <w:rPr>
      <w:rFonts w:cs="Times New Roman"/>
    </w:rPr>
  </w:style>
  <w:style w:type="paragraph" w:styleId="ae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f"/>
    <w:uiPriority w:val="99"/>
    <w:rsid w:val="00B9135B"/>
    <w:pPr>
      <w:spacing w:after="24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Style29">
    <w:name w:val="Style29"/>
    <w:basedOn w:val="a"/>
    <w:uiPriority w:val="99"/>
    <w:rsid w:val="00B9135B"/>
    <w:pPr>
      <w:widowControl w:val="0"/>
      <w:autoSpaceDE w:val="0"/>
      <w:autoSpaceDN w:val="0"/>
      <w:adjustRightInd w:val="0"/>
      <w:spacing w:after="0" w:line="240" w:lineRule="exact"/>
    </w:pPr>
    <w:rPr>
      <w:rFonts w:ascii="Candara" w:hAnsi="Candara"/>
      <w:sz w:val="24"/>
      <w:szCs w:val="24"/>
      <w:lang w:eastAsia="ru-RU"/>
    </w:rPr>
  </w:style>
  <w:style w:type="character" w:customStyle="1" w:styleId="FontStyle222">
    <w:name w:val="Font Style222"/>
    <w:uiPriority w:val="99"/>
    <w:rsid w:val="00B9135B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B9135B"/>
    <w:rPr>
      <w:rFonts w:ascii="Microsoft Sans Serif" w:hAnsi="Microsoft Sans Serif"/>
      <w:sz w:val="18"/>
    </w:rPr>
  </w:style>
  <w:style w:type="character" w:styleId="af0">
    <w:name w:val="Strong"/>
    <w:uiPriority w:val="99"/>
    <w:qFormat/>
    <w:rsid w:val="00B9135B"/>
    <w:rPr>
      <w:rFonts w:cs="Times New Roman"/>
      <w:b/>
      <w:bCs/>
    </w:rPr>
  </w:style>
  <w:style w:type="character" w:styleId="af1">
    <w:name w:val="Hyperlink"/>
    <w:uiPriority w:val="99"/>
    <w:rsid w:val="00B9135B"/>
    <w:rPr>
      <w:rFonts w:cs="Times New Roman"/>
      <w:color w:val="0563C1"/>
      <w:u w:val="single"/>
    </w:rPr>
  </w:style>
  <w:style w:type="paragraph" w:styleId="af2">
    <w:name w:val="Title"/>
    <w:basedOn w:val="a"/>
    <w:link w:val="af3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B9135B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link w:val="af4"/>
    <w:uiPriority w:val="99"/>
    <w:locked/>
    <w:rsid w:val="00B9135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uiPriority w:val="99"/>
    <w:rsid w:val="0001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065B6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065B62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locked/>
    <w:rsid w:val="00065B62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B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9135B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13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135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35B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3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9135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9135B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9135B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B91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9135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9135B"/>
  </w:style>
  <w:style w:type="paragraph" w:styleId="a6">
    <w:name w:val="Body Text"/>
    <w:basedOn w:val="a"/>
    <w:link w:val="a7"/>
    <w:uiPriority w:val="99"/>
    <w:rsid w:val="00B9135B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B9135B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link w:val="a9"/>
    <w:uiPriority w:val="99"/>
    <w:semiHidden/>
    <w:locked/>
    <w:rsid w:val="00B913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B9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AE3D05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135B"/>
    <w:rPr>
      <w:rFonts w:cs="Times New Roman"/>
    </w:rPr>
  </w:style>
  <w:style w:type="paragraph" w:styleId="ac">
    <w:name w:val="footer"/>
    <w:basedOn w:val="a"/>
    <w:link w:val="ad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135B"/>
    <w:rPr>
      <w:rFonts w:cs="Times New Roman"/>
    </w:rPr>
  </w:style>
  <w:style w:type="character" w:customStyle="1" w:styleId="blk">
    <w:name w:val="blk"/>
    <w:uiPriority w:val="99"/>
    <w:rsid w:val="00B9135B"/>
    <w:rPr>
      <w:rFonts w:cs="Times New Roman"/>
    </w:rPr>
  </w:style>
  <w:style w:type="paragraph" w:styleId="ae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f"/>
    <w:uiPriority w:val="99"/>
    <w:rsid w:val="00B9135B"/>
    <w:pPr>
      <w:spacing w:after="24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Style29">
    <w:name w:val="Style29"/>
    <w:basedOn w:val="a"/>
    <w:uiPriority w:val="99"/>
    <w:rsid w:val="00B9135B"/>
    <w:pPr>
      <w:widowControl w:val="0"/>
      <w:autoSpaceDE w:val="0"/>
      <w:autoSpaceDN w:val="0"/>
      <w:adjustRightInd w:val="0"/>
      <w:spacing w:after="0" w:line="240" w:lineRule="exact"/>
    </w:pPr>
    <w:rPr>
      <w:rFonts w:ascii="Candara" w:hAnsi="Candara"/>
      <w:sz w:val="24"/>
      <w:szCs w:val="24"/>
      <w:lang w:eastAsia="ru-RU"/>
    </w:rPr>
  </w:style>
  <w:style w:type="character" w:customStyle="1" w:styleId="FontStyle222">
    <w:name w:val="Font Style222"/>
    <w:uiPriority w:val="99"/>
    <w:rsid w:val="00B9135B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B9135B"/>
    <w:rPr>
      <w:rFonts w:ascii="Microsoft Sans Serif" w:hAnsi="Microsoft Sans Serif"/>
      <w:sz w:val="18"/>
    </w:rPr>
  </w:style>
  <w:style w:type="character" w:styleId="af0">
    <w:name w:val="Strong"/>
    <w:uiPriority w:val="99"/>
    <w:qFormat/>
    <w:rsid w:val="00B9135B"/>
    <w:rPr>
      <w:rFonts w:cs="Times New Roman"/>
      <w:b/>
      <w:bCs/>
    </w:rPr>
  </w:style>
  <w:style w:type="character" w:styleId="af1">
    <w:name w:val="Hyperlink"/>
    <w:uiPriority w:val="99"/>
    <w:rsid w:val="00B9135B"/>
    <w:rPr>
      <w:rFonts w:cs="Times New Roman"/>
      <w:color w:val="0563C1"/>
      <w:u w:val="single"/>
    </w:rPr>
  </w:style>
  <w:style w:type="paragraph" w:styleId="af2">
    <w:name w:val="Title"/>
    <w:basedOn w:val="a"/>
    <w:link w:val="af3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B9135B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link w:val="af4"/>
    <w:uiPriority w:val="99"/>
    <w:locked/>
    <w:rsid w:val="00B9135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uiPriority w:val="99"/>
    <w:rsid w:val="0001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065B6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065B62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locked/>
    <w:rsid w:val="00065B62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ЕМ</dc:creator>
  <cp:lastModifiedBy>Наталья</cp:lastModifiedBy>
  <cp:revision>2</cp:revision>
  <dcterms:created xsi:type="dcterms:W3CDTF">2022-07-04T12:38:00Z</dcterms:created>
  <dcterms:modified xsi:type="dcterms:W3CDTF">2022-07-04T12:38:00Z</dcterms:modified>
</cp:coreProperties>
</file>